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D2" w:rsidRDefault="00B12367" w:rsidP="00F016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District 3-3A</w:t>
      </w:r>
      <w:bookmarkStart w:id="0" w:name="_GoBack"/>
      <w:bookmarkEnd w:id="0"/>
      <w:r w:rsidR="00F016D2">
        <w:rPr>
          <w:b/>
          <w:i/>
          <w:sz w:val="28"/>
          <w:szCs w:val="28"/>
        </w:rPr>
        <w:t xml:space="preserve"> Track &amp; Field Championship</w:t>
      </w:r>
    </w:p>
    <w:p w:rsidR="00F016D2" w:rsidRDefault="00B12367" w:rsidP="00F016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May 4</w:t>
      </w:r>
      <w:r w:rsidRPr="00B12367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>, 2018</w:t>
      </w:r>
    </w:p>
    <w:p w:rsidR="00F016D2" w:rsidRDefault="00F016D2" w:rsidP="00F016D2">
      <w:pPr>
        <w:jc w:val="center"/>
        <w:rPr>
          <w:b/>
          <w:i/>
          <w:sz w:val="28"/>
          <w:szCs w:val="28"/>
        </w:rPr>
      </w:pPr>
    </w:p>
    <w:p w:rsidR="00F016D2" w:rsidRDefault="00B12367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2:00 pm</w:t>
      </w:r>
      <w:r w:rsidR="00F016D2">
        <w:rPr>
          <w:b/>
          <w:i/>
          <w:sz w:val="28"/>
          <w:szCs w:val="28"/>
        </w:rPr>
        <w:t xml:space="preserve"> Scratch Meeting</w:t>
      </w:r>
    </w:p>
    <w:p w:rsidR="00F016D2" w:rsidRDefault="00F016D2" w:rsidP="00F016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Field Events</w:t>
      </w:r>
    </w:p>
    <w:p w:rsidR="00F016D2" w:rsidRDefault="00B12367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F016D2">
        <w:rPr>
          <w:b/>
          <w:i/>
          <w:sz w:val="28"/>
          <w:szCs w:val="28"/>
        </w:rPr>
        <w:t>:00 pm</w:t>
      </w:r>
      <w:r w:rsidR="00F016D2">
        <w:rPr>
          <w:b/>
          <w:i/>
          <w:sz w:val="28"/>
          <w:szCs w:val="28"/>
        </w:rPr>
        <w:tab/>
        <w:t>Triple Jump G/B, Javelin G/B, Discus G/B, Pole Vault-open</w:t>
      </w:r>
    </w:p>
    <w:p w:rsidR="00F016D2" w:rsidRDefault="00B12367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F016D2">
        <w:rPr>
          <w:b/>
          <w:i/>
          <w:sz w:val="28"/>
          <w:szCs w:val="28"/>
        </w:rPr>
        <w:t>:00 pm</w:t>
      </w:r>
      <w:r w:rsidR="00F016D2">
        <w:rPr>
          <w:b/>
          <w:i/>
          <w:sz w:val="28"/>
          <w:szCs w:val="28"/>
        </w:rPr>
        <w:tab/>
        <w:t>Shot Put B/G, High Jump B/G, Long Jump B/G</w:t>
      </w:r>
    </w:p>
    <w:p w:rsidR="00F016D2" w:rsidRDefault="00F016D2" w:rsidP="00F016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Running Events (girls first followed by boys)</w:t>
      </w:r>
    </w:p>
    <w:p w:rsidR="00F016D2" w:rsidRDefault="00B12367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2:45</w:t>
      </w:r>
      <w:r w:rsidR="00F016D2">
        <w:rPr>
          <w:b/>
          <w:i/>
          <w:sz w:val="28"/>
          <w:szCs w:val="28"/>
        </w:rPr>
        <w:t xml:space="preserve"> pm</w:t>
      </w:r>
      <w:r w:rsidR="00F016D2">
        <w:rPr>
          <w:b/>
          <w:i/>
          <w:sz w:val="28"/>
          <w:szCs w:val="28"/>
        </w:rPr>
        <w:tab/>
      </w:r>
      <w:r w:rsidR="00F016D2">
        <w:rPr>
          <w:b/>
          <w:i/>
          <w:sz w:val="28"/>
          <w:szCs w:val="28"/>
        </w:rPr>
        <w:tab/>
        <w:t xml:space="preserve">3200 meter run   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400 meter relay 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100 meter hurdles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110 meter hurdles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100 meter dash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800 meter dash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800 meter relay</w:t>
      </w:r>
    </w:p>
    <w:p w:rsidR="00F016D2" w:rsidRDefault="00B12367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15 to </w:t>
      </w:r>
      <w:r w:rsidR="00F016D2">
        <w:rPr>
          <w:b/>
          <w:i/>
          <w:sz w:val="28"/>
          <w:szCs w:val="28"/>
        </w:rPr>
        <w:t>30 min break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400 meter dash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300 meter hurdles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1600 medley relay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200 meter dash</w:t>
      </w:r>
    </w:p>
    <w:p w:rsidR="00F016D2" w:rsidRDefault="00F016D2" w:rsidP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1600 meter run</w:t>
      </w:r>
    </w:p>
    <w:p w:rsidR="00F12EE1" w:rsidRDefault="00F01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1600 meter relay</w:t>
      </w:r>
    </w:p>
    <w:p w:rsidR="00C008C4" w:rsidRDefault="00C008C4" w:rsidP="00C008C4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All entries will be done through runnercard.com. </w:t>
      </w:r>
    </w:p>
    <w:p w:rsidR="00C008C4" w:rsidRDefault="00C008C4" w:rsidP="00C008C4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Entries will be </w:t>
      </w:r>
      <w:r w:rsidR="00B12367">
        <w:rPr>
          <w:b/>
          <w:i/>
          <w:sz w:val="36"/>
          <w:szCs w:val="36"/>
        </w:rPr>
        <w:t>due at 6 pm Thursday May 3rd, 2018</w:t>
      </w:r>
      <w:r>
        <w:rPr>
          <w:b/>
          <w:i/>
          <w:sz w:val="36"/>
          <w:szCs w:val="36"/>
        </w:rPr>
        <w:t>.</w:t>
      </w:r>
    </w:p>
    <w:p w:rsidR="00C008C4" w:rsidRDefault="00C008C4" w:rsidP="00C008C4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No entries will be accepted once the site is closed.</w:t>
      </w:r>
    </w:p>
    <w:p w:rsidR="00C008C4" w:rsidRDefault="00C008C4" w:rsidP="00C008C4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Only scratches will be done at the day of the meet no adds. </w:t>
      </w:r>
    </w:p>
    <w:p w:rsidR="00C008C4" w:rsidRDefault="00C008C4" w:rsidP="00C008C4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All running events are finals</w:t>
      </w:r>
    </w:p>
    <w:p w:rsidR="00C008C4" w:rsidRDefault="00C008C4" w:rsidP="00C008C4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Long jump, Triple Jump, Shot Put, Discus and Javelin will all get three throws or jump and top eight advances to finals for three more attempts.</w:t>
      </w:r>
    </w:p>
    <w:p w:rsidR="00C008C4" w:rsidRDefault="00C008C4" w:rsidP="00C008C4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Entries will be unlimited, but will only score top three.</w:t>
      </w:r>
    </w:p>
    <w:p w:rsidR="00C008C4" w:rsidRDefault="00C008C4" w:rsidP="00C008C4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Only one relay per team.</w:t>
      </w:r>
    </w:p>
    <w:p w:rsidR="00C008C4" w:rsidRPr="00B12367" w:rsidRDefault="00C008C4" w:rsidP="00B12367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We will have a concession stand </w:t>
      </w:r>
    </w:p>
    <w:p w:rsidR="00C008C4" w:rsidRDefault="00C008C4" w:rsidP="00C008C4">
      <w:pPr>
        <w:pStyle w:val="ListParagrap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Any questions feel free to call Coach </w:t>
      </w:r>
      <w:proofErr w:type="gramStart"/>
      <w:r>
        <w:rPr>
          <w:b/>
          <w:i/>
          <w:sz w:val="36"/>
          <w:szCs w:val="36"/>
        </w:rPr>
        <w:t>Osuna  575</w:t>
      </w:r>
      <w:proofErr w:type="gramEnd"/>
      <w:r>
        <w:rPr>
          <w:b/>
          <w:i/>
          <w:sz w:val="36"/>
          <w:szCs w:val="36"/>
        </w:rPr>
        <w:t xml:space="preserve"> </w:t>
      </w:r>
      <w:r w:rsidR="00B12367">
        <w:rPr>
          <w:b/>
          <w:i/>
          <w:sz w:val="36"/>
          <w:szCs w:val="36"/>
        </w:rPr>
        <w:t>574 8621</w:t>
      </w:r>
      <w:r>
        <w:rPr>
          <w:b/>
          <w:i/>
          <w:sz w:val="36"/>
          <w:szCs w:val="36"/>
        </w:rPr>
        <w:t xml:space="preserve"> </w:t>
      </w:r>
    </w:p>
    <w:p w:rsidR="00C008C4" w:rsidRDefault="00C008C4"/>
    <w:sectPr w:rsidR="00C0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52C3"/>
    <w:multiLevelType w:val="hybridMultilevel"/>
    <w:tmpl w:val="7B6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D2"/>
    <w:rsid w:val="00B12367"/>
    <w:rsid w:val="00C008C4"/>
    <w:rsid w:val="00E57686"/>
    <w:rsid w:val="00F016D2"/>
    <w:rsid w:val="00F1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32539-D744-4538-903E-D52EC39B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Consolidated Schools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Martin</dc:creator>
  <cp:lastModifiedBy>Paul Osuna</cp:lastModifiedBy>
  <cp:revision>2</cp:revision>
  <cp:lastPrinted>2018-04-23T21:12:00Z</cp:lastPrinted>
  <dcterms:created xsi:type="dcterms:W3CDTF">2018-04-23T21:12:00Z</dcterms:created>
  <dcterms:modified xsi:type="dcterms:W3CDTF">2018-04-23T21:12:00Z</dcterms:modified>
</cp:coreProperties>
</file>