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18F" w14:textId="2B70392D" w:rsidR="00D77A3F" w:rsidRPr="003C629C" w:rsidRDefault="00D77A3F" w:rsidP="003C629C">
      <w:pPr>
        <w:rPr>
          <w:rFonts w:ascii="Century Gothic" w:hAnsi="Century Gothic"/>
          <w:b/>
          <w:bCs/>
          <w:sz w:val="40"/>
          <w:szCs w:val="40"/>
        </w:rPr>
      </w:pPr>
      <w:r w:rsidRPr="003C629C">
        <w:rPr>
          <w:rFonts w:ascii="Century Gothic" w:hAnsi="Century Gothic"/>
          <w:b/>
          <w:bCs/>
          <w:sz w:val="40"/>
          <w:szCs w:val="40"/>
        </w:rPr>
        <w:t>District Track Boys Preliminaries</w:t>
      </w:r>
      <w:r w:rsidR="003C629C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3C629C">
        <w:rPr>
          <w:rFonts w:ascii="Century Gothic" w:hAnsi="Century Gothic"/>
          <w:b/>
          <w:bCs/>
          <w:sz w:val="40"/>
          <w:szCs w:val="40"/>
        </w:rPr>
        <w:t>April 2, 2024</w:t>
      </w:r>
    </w:p>
    <w:p w14:paraId="4F4A351C" w14:textId="77777777" w:rsidR="00D77A3F" w:rsidRPr="00D77A3F" w:rsidRDefault="00D77A3F">
      <w:pPr>
        <w:rPr>
          <w:rFonts w:ascii="Century Gothic" w:hAnsi="Century Gothic"/>
          <w:b/>
          <w:bCs/>
          <w:sz w:val="48"/>
          <w:szCs w:val="48"/>
        </w:rPr>
      </w:pPr>
    </w:p>
    <w:p w14:paraId="71037548" w14:textId="0CDBC89A" w:rsidR="00D77A3F" w:rsidRPr="00D77A3F" w:rsidRDefault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 xml:space="preserve">Location: </w:t>
      </w:r>
      <w:r w:rsidRPr="00D77A3F">
        <w:rPr>
          <w:rFonts w:ascii="Century Gothic" w:hAnsi="Century Gothic"/>
          <w:sz w:val="36"/>
          <w:szCs w:val="36"/>
        </w:rPr>
        <w:tab/>
        <w:t>Hanks High School</w:t>
      </w:r>
    </w:p>
    <w:p w14:paraId="28BA9650" w14:textId="28BBA794" w:rsidR="00D77A3F" w:rsidRPr="00D77A3F" w:rsidRDefault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>Start Time:</w:t>
      </w:r>
      <w:r w:rsidRPr="00D77A3F">
        <w:rPr>
          <w:rFonts w:ascii="Century Gothic" w:hAnsi="Century Gothic"/>
          <w:sz w:val="36"/>
          <w:szCs w:val="36"/>
        </w:rPr>
        <w:tab/>
        <w:t xml:space="preserve">3:00 PM Field Events </w:t>
      </w:r>
    </w:p>
    <w:p w14:paraId="3C200BD7" w14:textId="77777777" w:rsidR="00D77A3F" w:rsidRDefault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hAnsi="Century Gothic"/>
          <w:sz w:val="36"/>
          <w:szCs w:val="36"/>
        </w:rPr>
        <w:t>3:30 PM Running Events</w:t>
      </w:r>
    </w:p>
    <w:p w14:paraId="22110853" w14:textId="151E07DB" w:rsidR="00D77A3F" w:rsidRPr="00D77A3F" w:rsidRDefault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 xml:space="preserve"> </w:t>
      </w:r>
    </w:p>
    <w:p w14:paraId="149A964D" w14:textId="587B8159" w:rsidR="00D77A3F" w:rsidRP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>Events: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2400-meter run</w:t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7DB0B31C" w14:textId="73BF8FEC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Boys’ 110-meter hurdles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3321F495" w14:textId="00765CB9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100-meter dash</w:t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2D87E4DB" w14:textId="727C2100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400-meter dash</w:t>
      </w: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2B9CA515" w14:textId="6FAEB805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Boys’ 300-meter hurdles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4EF5D8FF" w14:textId="564DF12A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200-meter dash: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40D9A74B" w14:textId="7777777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0E8C7FED" w14:textId="0FD217DA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Shot Put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10FF02B8" w14:textId="6878F6A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Discuss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51575F4F" w14:textId="1F594EE6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Long Jump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6807311B" w14:textId="77777777" w:rsidR="00D77A3F" w:rsidRDefault="00D77A3F"/>
    <w:p w14:paraId="51CF2D22" w14:textId="77777777" w:rsidR="003C629C" w:rsidRDefault="003C629C"/>
    <w:p w14:paraId="5DF54222" w14:textId="77777777" w:rsidR="003C629C" w:rsidRDefault="003C629C"/>
    <w:p w14:paraId="33FA557E" w14:textId="77777777" w:rsidR="003C629C" w:rsidRDefault="003C629C"/>
    <w:p w14:paraId="0568CC92" w14:textId="4EB03A55" w:rsidR="00D77A3F" w:rsidRPr="003C629C" w:rsidRDefault="00D77A3F" w:rsidP="003C629C">
      <w:pPr>
        <w:rPr>
          <w:rFonts w:ascii="Century Gothic" w:hAnsi="Century Gothic"/>
          <w:b/>
          <w:bCs/>
          <w:sz w:val="40"/>
          <w:szCs w:val="40"/>
        </w:rPr>
      </w:pPr>
      <w:r w:rsidRPr="003C629C">
        <w:rPr>
          <w:rFonts w:ascii="Century Gothic" w:hAnsi="Century Gothic"/>
          <w:b/>
          <w:bCs/>
          <w:sz w:val="40"/>
          <w:szCs w:val="40"/>
        </w:rPr>
        <w:lastRenderedPageBreak/>
        <w:t xml:space="preserve">District Track </w:t>
      </w:r>
      <w:r w:rsidRPr="003C629C">
        <w:rPr>
          <w:rFonts w:ascii="Century Gothic" w:hAnsi="Century Gothic"/>
          <w:b/>
          <w:bCs/>
          <w:sz w:val="40"/>
          <w:szCs w:val="40"/>
        </w:rPr>
        <w:t>Girls</w:t>
      </w:r>
      <w:r w:rsidRPr="003C629C">
        <w:rPr>
          <w:rFonts w:ascii="Century Gothic" w:hAnsi="Century Gothic"/>
          <w:b/>
          <w:bCs/>
          <w:sz w:val="40"/>
          <w:szCs w:val="40"/>
        </w:rPr>
        <w:t xml:space="preserve"> Preliminaries</w:t>
      </w:r>
      <w:r w:rsidR="003C629C" w:rsidRPr="003C629C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3C629C">
        <w:rPr>
          <w:rFonts w:ascii="Century Gothic" w:hAnsi="Century Gothic"/>
          <w:b/>
          <w:bCs/>
          <w:sz w:val="40"/>
          <w:szCs w:val="40"/>
        </w:rPr>
        <w:t>April 2, 2024</w:t>
      </w:r>
    </w:p>
    <w:p w14:paraId="02824661" w14:textId="77777777" w:rsidR="00D77A3F" w:rsidRPr="00D77A3F" w:rsidRDefault="00D77A3F" w:rsidP="00D77A3F">
      <w:pPr>
        <w:rPr>
          <w:rFonts w:ascii="Century Gothic" w:hAnsi="Century Gothic"/>
          <w:b/>
          <w:bCs/>
          <w:sz w:val="48"/>
          <w:szCs w:val="48"/>
        </w:rPr>
      </w:pPr>
    </w:p>
    <w:p w14:paraId="5AD2A970" w14:textId="708E75C4" w:rsidR="00D77A3F" w:rsidRP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 xml:space="preserve">Location: </w:t>
      </w:r>
      <w:r w:rsidRPr="00D77A3F"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>Del Valle</w:t>
      </w:r>
      <w:r w:rsidRPr="00D77A3F">
        <w:rPr>
          <w:rFonts w:ascii="Century Gothic" w:hAnsi="Century Gothic"/>
          <w:sz w:val="36"/>
          <w:szCs w:val="36"/>
        </w:rPr>
        <w:t xml:space="preserve"> High School</w:t>
      </w:r>
    </w:p>
    <w:p w14:paraId="5EBB225A" w14:textId="77777777" w:rsidR="00D77A3F" w:rsidRP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>Start Time:</w:t>
      </w:r>
      <w:r w:rsidRPr="00D77A3F">
        <w:rPr>
          <w:rFonts w:ascii="Century Gothic" w:hAnsi="Century Gothic"/>
          <w:sz w:val="36"/>
          <w:szCs w:val="36"/>
        </w:rPr>
        <w:tab/>
        <w:t xml:space="preserve">3:00 PM Field Events </w:t>
      </w:r>
    </w:p>
    <w:p w14:paraId="4C21C06B" w14:textId="77777777" w:rsid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hAnsi="Century Gothic"/>
          <w:sz w:val="36"/>
          <w:szCs w:val="36"/>
        </w:rPr>
        <w:t>3:30 PM Running Events</w:t>
      </w:r>
    </w:p>
    <w:p w14:paraId="45DFAE06" w14:textId="77777777" w:rsidR="00D77A3F" w:rsidRP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 xml:space="preserve"> </w:t>
      </w:r>
    </w:p>
    <w:p w14:paraId="3123FE43" w14:textId="77777777" w:rsidR="00D77A3F" w:rsidRPr="00D77A3F" w:rsidRDefault="00D77A3F" w:rsidP="00D77A3F">
      <w:pPr>
        <w:rPr>
          <w:rFonts w:ascii="Century Gothic" w:hAnsi="Century Gothic"/>
          <w:sz w:val="36"/>
          <w:szCs w:val="36"/>
        </w:rPr>
      </w:pPr>
      <w:r w:rsidRPr="00D77A3F">
        <w:rPr>
          <w:rFonts w:ascii="Century Gothic" w:hAnsi="Century Gothic"/>
          <w:sz w:val="36"/>
          <w:szCs w:val="36"/>
        </w:rPr>
        <w:t>Events: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2400-meter run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4CDE2143" w14:textId="03AB7BB2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Girl</w:t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s’ 1</w:t>
      </w: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0</w:t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0-meter hurdles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00AEE7C7" w14:textId="77777777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100-meter dash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50FE6800" w14:textId="77777777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400-meter dash</w:t>
      </w: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4AE8B65F" w14:textId="14EBEDCD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>Girls</w:t>
      </w: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’ 300-meter hurdles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5CA92ECE" w14:textId="7777777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D77A3F"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200-meter dash: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Preliminary</w:t>
      </w:r>
    </w:p>
    <w:p w14:paraId="61757BF0" w14:textId="7777777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73207DA0" w14:textId="7777777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Shot Put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4080625B" w14:textId="77777777" w:rsid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Discuss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184A00DF" w14:textId="77777777" w:rsidR="00D77A3F" w:rsidRPr="00D77A3F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000000"/>
          <w:sz w:val="36"/>
          <w:szCs w:val="36"/>
          <w:bdr w:val="none" w:sz="0" w:space="0" w:color="auto" w:frame="1"/>
        </w:rPr>
        <w:t xml:space="preserve">Long Jump </w:t>
      </w:r>
      <w:r w:rsidRPr="00D77A3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bdr w:val="none" w:sz="0" w:space="0" w:color="auto" w:frame="1"/>
        </w:rPr>
        <w:t>Final</w:t>
      </w:r>
    </w:p>
    <w:p w14:paraId="3671247C" w14:textId="77777777" w:rsidR="003C629C" w:rsidRDefault="003C629C" w:rsidP="00D77A3F"/>
    <w:p w14:paraId="3B549953" w14:textId="77777777" w:rsidR="003C629C" w:rsidRDefault="003C629C" w:rsidP="003C629C">
      <w:pPr>
        <w:rPr>
          <w:rFonts w:ascii="Century Gothic" w:hAnsi="Century Gothic"/>
          <w:b/>
          <w:bCs/>
          <w:sz w:val="40"/>
          <w:szCs w:val="40"/>
        </w:rPr>
      </w:pPr>
    </w:p>
    <w:p w14:paraId="6385BFDE" w14:textId="77777777" w:rsidR="003C629C" w:rsidRDefault="003C629C" w:rsidP="003C629C">
      <w:pPr>
        <w:rPr>
          <w:rFonts w:ascii="Century Gothic" w:hAnsi="Century Gothic"/>
          <w:b/>
          <w:bCs/>
          <w:sz w:val="40"/>
          <w:szCs w:val="40"/>
        </w:rPr>
      </w:pPr>
    </w:p>
    <w:p w14:paraId="207CA6B4" w14:textId="378AD121" w:rsidR="00D77A3F" w:rsidRPr="003C629C" w:rsidRDefault="00D77A3F" w:rsidP="003C629C">
      <w:pPr>
        <w:rPr>
          <w:rFonts w:ascii="Century Gothic" w:hAnsi="Century Gothic"/>
          <w:b/>
          <w:bCs/>
          <w:sz w:val="40"/>
          <w:szCs w:val="40"/>
        </w:rPr>
      </w:pPr>
      <w:r w:rsidRPr="003C629C">
        <w:rPr>
          <w:rFonts w:ascii="Century Gothic" w:hAnsi="Century Gothic"/>
          <w:b/>
          <w:bCs/>
          <w:sz w:val="40"/>
          <w:szCs w:val="40"/>
        </w:rPr>
        <w:lastRenderedPageBreak/>
        <w:t>District Track Boys</w:t>
      </w:r>
      <w:r w:rsidRPr="003C629C">
        <w:rPr>
          <w:rFonts w:ascii="Century Gothic" w:hAnsi="Century Gothic"/>
          <w:b/>
          <w:bCs/>
          <w:sz w:val="40"/>
          <w:szCs w:val="40"/>
        </w:rPr>
        <w:t xml:space="preserve"> and Girls</w:t>
      </w:r>
      <w:r w:rsidRPr="003C629C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475707">
        <w:rPr>
          <w:rFonts w:ascii="Century Gothic" w:hAnsi="Century Gothic"/>
          <w:b/>
          <w:bCs/>
          <w:sz w:val="40"/>
          <w:szCs w:val="40"/>
          <w:u w:val="single"/>
        </w:rPr>
        <w:t>Finals</w:t>
      </w:r>
      <w:r w:rsidR="003C629C" w:rsidRPr="003C629C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3C629C">
        <w:rPr>
          <w:rFonts w:ascii="Century Gothic" w:hAnsi="Century Gothic"/>
          <w:b/>
          <w:bCs/>
          <w:sz w:val="40"/>
          <w:szCs w:val="40"/>
        </w:rPr>
        <w:t xml:space="preserve">April </w:t>
      </w:r>
      <w:r w:rsidRPr="003C629C">
        <w:rPr>
          <w:rFonts w:ascii="Century Gothic" w:hAnsi="Century Gothic"/>
          <w:b/>
          <w:bCs/>
          <w:sz w:val="40"/>
          <w:szCs w:val="40"/>
        </w:rPr>
        <w:t>3</w:t>
      </w:r>
      <w:r w:rsidRPr="003C629C">
        <w:rPr>
          <w:rFonts w:ascii="Century Gothic" w:hAnsi="Century Gothic"/>
          <w:b/>
          <w:bCs/>
          <w:sz w:val="40"/>
          <w:szCs w:val="40"/>
        </w:rPr>
        <w:t>, 2024</w:t>
      </w:r>
    </w:p>
    <w:p w14:paraId="5FCF774C" w14:textId="77777777" w:rsidR="00D77A3F" w:rsidRPr="003C629C" w:rsidRDefault="00D77A3F" w:rsidP="00D77A3F">
      <w:pPr>
        <w:rPr>
          <w:rFonts w:ascii="Century Gothic" w:hAnsi="Century Gothic"/>
          <w:b/>
          <w:bCs/>
          <w:sz w:val="32"/>
          <w:szCs w:val="32"/>
        </w:rPr>
      </w:pPr>
    </w:p>
    <w:p w14:paraId="35207EAC" w14:textId="77777777" w:rsidR="00D77A3F" w:rsidRPr="003C629C" w:rsidRDefault="00D77A3F" w:rsidP="00D77A3F">
      <w:pPr>
        <w:rPr>
          <w:rFonts w:ascii="Century Gothic" w:hAnsi="Century Gothic"/>
          <w:sz w:val="32"/>
          <w:szCs w:val="32"/>
        </w:rPr>
      </w:pPr>
      <w:r w:rsidRPr="003C629C">
        <w:rPr>
          <w:rFonts w:ascii="Century Gothic" w:hAnsi="Century Gothic"/>
          <w:sz w:val="32"/>
          <w:szCs w:val="32"/>
        </w:rPr>
        <w:t xml:space="preserve">Location: </w:t>
      </w:r>
      <w:r w:rsidRPr="003C629C">
        <w:rPr>
          <w:rFonts w:ascii="Century Gothic" w:hAnsi="Century Gothic"/>
          <w:sz w:val="32"/>
          <w:szCs w:val="32"/>
        </w:rPr>
        <w:tab/>
        <w:t>Hanks High School</w:t>
      </w:r>
    </w:p>
    <w:p w14:paraId="3AA851B8" w14:textId="77777777" w:rsidR="00D77A3F" w:rsidRPr="003C629C" w:rsidRDefault="00D77A3F" w:rsidP="00D77A3F">
      <w:pPr>
        <w:rPr>
          <w:rFonts w:ascii="Century Gothic" w:hAnsi="Century Gothic"/>
          <w:sz w:val="32"/>
          <w:szCs w:val="32"/>
        </w:rPr>
      </w:pPr>
      <w:r w:rsidRPr="003C629C">
        <w:rPr>
          <w:rFonts w:ascii="Century Gothic" w:hAnsi="Century Gothic"/>
          <w:sz w:val="32"/>
          <w:szCs w:val="32"/>
        </w:rPr>
        <w:t>Start Time:</w:t>
      </w:r>
      <w:r w:rsidRPr="003C629C">
        <w:rPr>
          <w:rFonts w:ascii="Century Gothic" w:hAnsi="Century Gothic"/>
          <w:sz w:val="32"/>
          <w:szCs w:val="32"/>
        </w:rPr>
        <w:tab/>
        <w:t xml:space="preserve">3:00 PM Field Events </w:t>
      </w:r>
    </w:p>
    <w:p w14:paraId="6653D363" w14:textId="77777777" w:rsidR="00D77A3F" w:rsidRPr="003C629C" w:rsidRDefault="00D77A3F" w:rsidP="00D77A3F">
      <w:pPr>
        <w:rPr>
          <w:rFonts w:ascii="Century Gothic" w:hAnsi="Century Gothic"/>
          <w:sz w:val="32"/>
          <w:szCs w:val="32"/>
        </w:rPr>
      </w:pPr>
      <w:r w:rsidRPr="003C629C">
        <w:rPr>
          <w:rFonts w:ascii="Century Gothic" w:hAnsi="Century Gothic"/>
          <w:sz w:val="32"/>
          <w:szCs w:val="32"/>
        </w:rPr>
        <w:tab/>
      </w:r>
      <w:r w:rsidRPr="003C629C">
        <w:rPr>
          <w:rFonts w:ascii="Century Gothic" w:hAnsi="Century Gothic"/>
          <w:sz w:val="32"/>
          <w:szCs w:val="32"/>
        </w:rPr>
        <w:tab/>
      </w:r>
      <w:r w:rsidRPr="003C629C">
        <w:rPr>
          <w:rFonts w:ascii="Century Gothic" w:hAnsi="Century Gothic"/>
          <w:sz w:val="32"/>
          <w:szCs w:val="32"/>
        </w:rPr>
        <w:tab/>
        <w:t>3:30 PM Running Events</w:t>
      </w:r>
    </w:p>
    <w:p w14:paraId="38E16B1C" w14:textId="77777777" w:rsidR="00D77A3F" w:rsidRPr="003C629C" w:rsidRDefault="00D77A3F" w:rsidP="00D77A3F">
      <w:pPr>
        <w:rPr>
          <w:rFonts w:ascii="Century Gothic" w:hAnsi="Century Gothic"/>
          <w:sz w:val="32"/>
          <w:szCs w:val="32"/>
        </w:rPr>
      </w:pPr>
      <w:r w:rsidRPr="003C629C">
        <w:rPr>
          <w:rFonts w:ascii="Century Gothic" w:hAnsi="Century Gothic"/>
          <w:sz w:val="32"/>
          <w:szCs w:val="32"/>
        </w:rPr>
        <w:t xml:space="preserve"> </w:t>
      </w:r>
    </w:p>
    <w:p w14:paraId="53DE5DE6" w14:textId="4BDBFA0E" w:rsidR="001A6B7F" w:rsidRPr="00475707" w:rsidRDefault="00D77A3F" w:rsidP="00475707">
      <w:pPr>
        <w:rPr>
          <w:rFonts w:ascii="Century Gothic" w:hAnsi="Century Gothic"/>
          <w:sz w:val="32"/>
          <w:szCs w:val="32"/>
        </w:rPr>
      </w:pPr>
      <w:r w:rsidRPr="003C629C">
        <w:rPr>
          <w:rFonts w:ascii="Century Gothic" w:hAnsi="Century Gothic"/>
          <w:sz w:val="32"/>
          <w:szCs w:val="32"/>
        </w:rPr>
        <w:t>Events:</w:t>
      </w:r>
      <w:r w:rsidRPr="003C629C">
        <w:rPr>
          <w:rFonts w:ascii="Century Gothic" w:hAnsi="Century Gothic"/>
          <w:sz w:val="32"/>
          <w:szCs w:val="32"/>
        </w:rPr>
        <w:tab/>
      </w:r>
      <w:r w:rsidRPr="003C629C">
        <w:rPr>
          <w:rFonts w:ascii="Century Gothic" w:hAnsi="Century Gothic"/>
          <w:sz w:val="32"/>
          <w:szCs w:val="32"/>
        </w:rPr>
        <w:tab/>
      </w:r>
      <w:r w:rsidR="001A6B7F"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4</w:t>
      </w:r>
      <w:r w:rsidR="001A6B7F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X1</w:t>
      </w:r>
      <w:r w:rsidR="001A6B7F"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00-meter relay: girls; boys</w:t>
      </w:r>
    </w:p>
    <w:p w14:paraId="5A2EBF8E" w14:textId="5D44F70F" w:rsidR="001A6B7F" w:rsidRDefault="001A6B7F" w:rsidP="001A6B7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800-meter run: girls; boys</w:t>
      </w:r>
    </w:p>
    <w:p w14:paraId="7F7B8145" w14:textId="5851EE45" w:rsidR="00D77A3F" w:rsidRPr="003C629C" w:rsidRDefault="00D77A3F" w:rsidP="001A6B7F">
      <w:pPr>
        <w:ind w:left="1440" w:firstLine="720"/>
        <w:rPr>
          <w:rFonts w:ascii="Chalkboard" w:eastAsia="Times New Roman" w:hAnsi="Chalkboard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Girls’ 100-meter hurdles</w:t>
      </w:r>
    </w:p>
    <w:p w14:paraId="6CE2418F" w14:textId="0F65E0D7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 xml:space="preserve">Boys’ 110-meter hurdles </w:t>
      </w:r>
    </w:p>
    <w:p w14:paraId="44BF5A1E" w14:textId="77777777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100-meter dash: girls, boys</w:t>
      </w:r>
    </w:p>
    <w:p w14:paraId="7040E6D1" w14:textId="44517539" w:rsidR="001A6B7F" w:rsidRDefault="001A6B7F" w:rsidP="001A6B7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4</w:t>
      </w:r>
      <w:r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X</w:t>
      </w:r>
      <w:r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2</w:t>
      </w: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00-meter relay: girls; boys</w:t>
      </w:r>
    </w:p>
    <w:p w14:paraId="03A7CC3F" w14:textId="386AB224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400-meter dash: girls; boys</w:t>
      </w:r>
    </w:p>
    <w:p w14:paraId="313A918D" w14:textId="5C6BCA55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 xml:space="preserve">Girls’ 300-meter hurdles </w:t>
      </w:r>
    </w:p>
    <w:p w14:paraId="1367AE5C" w14:textId="33038117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 xml:space="preserve">Boys’ 300-meter hurdles </w:t>
      </w:r>
    </w:p>
    <w:p w14:paraId="7E0AFC97" w14:textId="426DFA05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200-meter dash: girls; boys</w:t>
      </w:r>
    </w:p>
    <w:p w14:paraId="58A93D93" w14:textId="055FAC9F" w:rsidR="00D77A3F" w:rsidRPr="003C629C" w:rsidRDefault="00D77A3F" w:rsidP="00D77A3F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1600-meter run: girls; boys</w:t>
      </w:r>
    </w:p>
    <w:p w14:paraId="6FAC200B" w14:textId="29CB269E" w:rsidR="00D77A3F" w:rsidRPr="003C629C" w:rsidRDefault="00475707" w:rsidP="003C629C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</w:rPr>
      </w:pPr>
      <w:r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4X400</w:t>
      </w:r>
      <w:r w:rsidR="00D77A3F"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-meter relay: girls; boys</w:t>
      </w:r>
    </w:p>
    <w:p w14:paraId="68CDEC77" w14:textId="39563890" w:rsidR="00D77A3F" w:rsidRPr="003C629C" w:rsidRDefault="00D77A3F" w:rsidP="00D77A3F">
      <w:pPr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7739E0F7" w14:textId="3D88527A" w:rsidR="00D77A3F" w:rsidRPr="003C629C" w:rsidRDefault="00D77A3F" w:rsidP="003C629C">
      <w:pPr>
        <w:ind w:left="1440" w:firstLine="720"/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</w:pP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>Triple Jump</w:t>
      </w:r>
      <w:r w:rsidRPr="003C629C">
        <w:rPr>
          <w:rFonts w:ascii="Century Gothic" w:eastAsia="Times New Roman" w:hAnsi="Century Gothic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3C629C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  <w:bdr w:val="none" w:sz="0" w:space="0" w:color="auto" w:frame="1"/>
        </w:rPr>
        <w:t>Final</w:t>
      </w:r>
    </w:p>
    <w:sectPr w:rsidR="00D77A3F" w:rsidRPr="003C629C" w:rsidSect="00D6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3F"/>
    <w:rsid w:val="001A6B7F"/>
    <w:rsid w:val="003C629C"/>
    <w:rsid w:val="0041623F"/>
    <w:rsid w:val="00475707"/>
    <w:rsid w:val="0093441E"/>
    <w:rsid w:val="00D664D5"/>
    <w:rsid w:val="00D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E573E"/>
  <w15:chartTrackingRefBased/>
  <w15:docId w15:val="{EC15ECAF-AA37-5E4C-9A68-D08697A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R. Granado</dc:creator>
  <cp:keywords/>
  <dc:description/>
  <cp:lastModifiedBy>Maria R. Granado</cp:lastModifiedBy>
  <cp:revision>2</cp:revision>
  <cp:lastPrinted>2024-04-01T17:48:00Z</cp:lastPrinted>
  <dcterms:created xsi:type="dcterms:W3CDTF">2024-04-01T16:45:00Z</dcterms:created>
  <dcterms:modified xsi:type="dcterms:W3CDTF">2024-04-01T18:30:00Z</dcterms:modified>
</cp:coreProperties>
</file>