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8914" w14:textId="54BD1B40" w:rsidR="007A124B" w:rsidRPr="004D1695" w:rsidRDefault="007A124B" w:rsidP="007A124B">
      <w:pPr>
        <w:jc w:val="center"/>
        <w:rPr>
          <w:b/>
          <w:bCs/>
        </w:rPr>
      </w:pPr>
      <w:r w:rsidRPr="004D1695">
        <w:rPr>
          <w:b/>
          <w:bCs/>
        </w:rPr>
        <w:t xml:space="preserve">2025 ALL CITY </w:t>
      </w:r>
      <w:r w:rsidR="003E71EF">
        <w:rPr>
          <w:b/>
          <w:bCs/>
        </w:rPr>
        <w:t xml:space="preserve">TRACK &amp; FIELD </w:t>
      </w:r>
      <w:r w:rsidRPr="004D1695">
        <w:rPr>
          <w:b/>
          <w:bCs/>
        </w:rPr>
        <w:t>CHAMPIONSHIP</w:t>
      </w:r>
      <w:r w:rsidR="009F7B3C">
        <w:rPr>
          <w:b/>
          <w:bCs/>
        </w:rPr>
        <w:t xml:space="preserve"> </w:t>
      </w:r>
      <w:r w:rsidR="003E71EF">
        <w:rPr>
          <w:b/>
          <w:bCs/>
        </w:rPr>
        <w:t xml:space="preserve"> </w:t>
      </w:r>
    </w:p>
    <w:p w14:paraId="57873091" w14:textId="10D79AEE" w:rsidR="007A124B" w:rsidRDefault="007A124B" w:rsidP="009F7B3C">
      <w:pPr>
        <w:jc w:val="center"/>
        <w:rPr>
          <w:b/>
          <w:bCs/>
        </w:rPr>
      </w:pPr>
      <w:r w:rsidRPr="004D1695">
        <w:rPr>
          <w:b/>
          <w:bCs/>
        </w:rPr>
        <w:t>EAST, WEST, HIGHLAND, ROWLAND HALLS, JUDGE</w:t>
      </w:r>
    </w:p>
    <w:p w14:paraId="77030AEA" w14:textId="762029B8" w:rsidR="009F7B3C" w:rsidRPr="004D1695" w:rsidRDefault="003E71EF" w:rsidP="009F7B3C">
      <w:pPr>
        <w:jc w:val="center"/>
        <w:rPr>
          <w:b/>
          <w:bCs/>
        </w:rPr>
      </w:pPr>
      <w:r>
        <w:rPr>
          <w:b/>
          <w:bCs/>
        </w:rPr>
        <w:t>MARCH 14</w:t>
      </w:r>
      <w:r w:rsidRPr="003E71EF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3594ADF0" w14:textId="1B3FABCD" w:rsidR="007A124B" w:rsidRPr="004D1695" w:rsidRDefault="007A124B" w:rsidP="007A124B">
      <w:pPr>
        <w:rPr>
          <w:b/>
          <w:bCs/>
        </w:rPr>
      </w:pPr>
      <w:r w:rsidRPr="004D1695">
        <w:rPr>
          <w:b/>
          <w:bCs/>
        </w:rPr>
        <w:t>We are excited to host the ALL-CITY TRACK &amp; FIELD CHAMPIONSHIPS at East High School. Please help get the following information out to those who will be attending the meet.</w:t>
      </w:r>
    </w:p>
    <w:p w14:paraId="205941D7" w14:textId="2A328136" w:rsidR="007A124B" w:rsidRPr="004D1695" w:rsidRDefault="007A124B" w:rsidP="007A124B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 xml:space="preserve">Coaches with the early season weather and </w:t>
      </w:r>
      <w:r w:rsidR="00CC6609" w:rsidRPr="004D1695">
        <w:rPr>
          <w:b/>
          <w:bCs/>
        </w:rPr>
        <w:t>snowpack</w:t>
      </w:r>
      <w:r w:rsidRPr="004D1695">
        <w:rPr>
          <w:b/>
          <w:bCs/>
        </w:rPr>
        <w:t xml:space="preserve">. This will be a rolling schedule. We will allow unlimited athletes per event, except relays only one relay team per schools, Per Relay. Please use your discretion how many </w:t>
      </w:r>
      <w:r w:rsidR="00CC6609" w:rsidRPr="004D1695">
        <w:rPr>
          <w:b/>
          <w:bCs/>
        </w:rPr>
        <w:t>athletes</w:t>
      </w:r>
      <w:r w:rsidRPr="004D1695">
        <w:rPr>
          <w:b/>
          <w:bCs/>
        </w:rPr>
        <w:t xml:space="preserve"> you enter per events. The later we are </w:t>
      </w:r>
      <w:r w:rsidR="00CC6609" w:rsidRPr="004D1695">
        <w:rPr>
          <w:b/>
          <w:bCs/>
        </w:rPr>
        <w:t>the</w:t>
      </w:r>
      <w:r w:rsidRPr="004D1695">
        <w:rPr>
          <w:b/>
          <w:bCs/>
        </w:rPr>
        <w:t xml:space="preserve"> colder it gets. </w:t>
      </w:r>
    </w:p>
    <w:p w14:paraId="2BB31CEF" w14:textId="31A3E075" w:rsidR="007A124B" w:rsidRPr="004D1695" w:rsidRDefault="007A124B" w:rsidP="007A124B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 xml:space="preserve">Spectators must remain in the bleacher area (behind fences) we have a spectator friendly </w:t>
      </w:r>
      <w:r w:rsidR="00CC6609" w:rsidRPr="004D1695">
        <w:rPr>
          <w:b/>
          <w:bCs/>
        </w:rPr>
        <w:t>facility,</w:t>
      </w:r>
      <w:r w:rsidRPr="004D1695">
        <w:rPr>
          <w:b/>
          <w:bCs/>
        </w:rPr>
        <w:t xml:space="preserve"> </w:t>
      </w:r>
      <w:r w:rsidR="00CC6609" w:rsidRPr="004D1695">
        <w:rPr>
          <w:b/>
          <w:bCs/>
        </w:rPr>
        <w:t>so coaches</w:t>
      </w:r>
      <w:r w:rsidRPr="004D1695">
        <w:rPr>
          <w:b/>
          <w:bCs/>
        </w:rPr>
        <w:t xml:space="preserve"> please </w:t>
      </w:r>
      <w:r w:rsidR="00CC6609" w:rsidRPr="004D1695">
        <w:rPr>
          <w:b/>
          <w:bCs/>
        </w:rPr>
        <w:t xml:space="preserve">use enforce these requirements. </w:t>
      </w:r>
    </w:p>
    <w:p w14:paraId="27171911" w14:textId="272B94C2" w:rsidR="00CC6609" w:rsidRPr="004D1695" w:rsidRDefault="00CC6609" w:rsidP="007A124B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Parking will be limited.</w:t>
      </w:r>
    </w:p>
    <w:p w14:paraId="09EB5B37" w14:textId="7EEBDDDA" w:rsidR="00CC6609" w:rsidRPr="004D1695" w:rsidRDefault="00CC6609" w:rsidP="00CC6609">
      <w:pPr>
        <w:pStyle w:val="ListParagraph"/>
        <w:numPr>
          <w:ilvl w:val="1"/>
          <w:numId w:val="1"/>
        </w:numPr>
        <w:rPr>
          <w:b/>
          <w:bCs/>
        </w:rPr>
      </w:pPr>
      <w:r w:rsidRPr="004D1695">
        <w:rPr>
          <w:b/>
          <w:bCs/>
        </w:rPr>
        <w:t>Bus drop off area on south end of stadium only, buses can park in west parking lot lower tier (farthest west behind bleachers).</w:t>
      </w:r>
    </w:p>
    <w:p w14:paraId="2393457E" w14:textId="7C56D614" w:rsidR="00CC6609" w:rsidRPr="004D1695" w:rsidRDefault="00CC6609" w:rsidP="00CC6609">
      <w:pPr>
        <w:pStyle w:val="ListParagraph"/>
        <w:numPr>
          <w:ilvl w:val="1"/>
          <w:numId w:val="1"/>
        </w:numPr>
        <w:rPr>
          <w:b/>
          <w:bCs/>
        </w:rPr>
      </w:pPr>
      <w:r w:rsidRPr="004D1695">
        <w:rPr>
          <w:b/>
          <w:bCs/>
        </w:rPr>
        <w:t>Spectators must park in marked parking stalls – overflow parking available in student lots (south of the stadium by tennis court.</w:t>
      </w:r>
    </w:p>
    <w:p w14:paraId="2A23FFC8" w14:textId="05AF4139" w:rsidR="007A124B" w:rsidRPr="004D1695" w:rsidRDefault="00CC6609" w:rsidP="00CC6609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 xml:space="preserve">All field event participants will receive </w:t>
      </w:r>
      <w:r w:rsidR="00A03FF8" w:rsidRPr="004D1695">
        <w:rPr>
          <w:b/>
          <w:bCs/>
        </w:rPr>
        <w:t>marks,</w:t>
      </w:r>
      <w:r w:rsidRPr="004D1695">
        <w:rPr>
          <w:b/>
          <w:bCs/>
        </w:rPr>
        <w:t xml:space="preserve"> there will be no minimum standards.</w:t>
      </w:r>
    </w:p>
    <w:p w14:paraId="69D335F8" w14:textId="020C4EC1" w:rsidR="00CC6609" w:rsidRPr="004D1695" w:rsidRDefault="00CC6609" w:rsidP="00CC6609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Shot put, Discus</w:t>
      </w:r>
      <w:r w:rsidR="00CF3AE4" w:rsidRPr="004D1695">
        <w:rPr>
          <w:b/>
          <w:bCs/>
        </w:rPr>
        <w:t>, Javelin and Long Jump contestants will have three attempts.</w:t>
      </w:r>
    </w:p>
    <w:p w14:paraId="0AD3AD10" w14:textId="77777777" w:rsidR="00CF3AE4" w:rsidRPr="004D1695" w:rsidRDefault="00CF3AE4" w:rsidP="00CC6609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Timing will be by RUNNERCARD.</w:t>
      </w:r>
    </w:p>
    <w:p w14:paraId="1FFA142E" w14:textId="5FBA5520" w:rsidR="004C462B" w:rsidRPr="004D1695" w:rsidRDefault="00CF3AE4" w:rsidP="004C462B">
      <w:pPr>
        <w:ind w:left="720" w:firstLine="720"/>
        <w:rPr>
          <w:b/>
          <w:bCs/>
          <w:sz w:val="32"/>
          <w:szCs w:val="32"/>
        </w:rPr>
      </w:pPr>
      <w:r w:rsidRPr="004D1695">
        <w:rPr>
          <w:b/>
          <w:bCs/>
          <w:sz w:val="32"/>
          <w:szCs w:val="32"/>
        </w:rPr>
        <w:t>Registration Deadline is March 13</w:t>
      </w:r>
      <w:r w:rsidRPr="004D1695">
        <w:rPr>
          <w:b/>
          <w:bCs/>
          <w:sz w:val="32"/>
          <w:szCs w:val="32"/>
          <w:vertAlign w:val="superscript"/>
        </w:rPr>
        <w:t>th</w:t>
      </w:r>
      <w:r w:rsidRPr="004D1695">
        <w:rPr>
          <w:b/>
          <w:bCs/>
          <w:sz w:val="32"/>
          <w:szCs w:val="32"/>
        </w:rPr>
        <w:t xml:space="preserve"> at 12:00 NOON. </w:t>
      </w:r>
    </w:p>
    <w:p w14:paraId="0E63EB4B" w14:textId="76D4D01F" w:rsidR="004C462B" w:rsidRPr="004D1695" w:rsidRDefault="00A729CF" w:rsidP="00A729CF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Restroom</w:t>
      </w:r>
      <w:r w:rsidR="00686932" w:rsidRPr="004D1695">
        <w:rPr>
          <w:b/>
          <w:bCs/>
        </w:rPr>
        <w:t>s will be available by the far building by the score board.</w:t>
      </w:r>
    </w:p>
    <w:p w14:paraId="28FD8FF1" w14:textId="28C8B17A" w:rsidR="00686932" w:rsidRPr="004D1695" w:rsidRDefault="00686932" w:rsidP="00A729CF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Please have athletes change before coming the facility.</w:t>
      </w:r>
    </w:p>
    <w:p w14:paraId="4EDA412D" w14:textId="413415AE" w:rsidR="00686932" w:rsidRPr="004D1695" w:rsidRDefault="00C21ABF" w:rsidP="00A729CF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 xml:space="preserve">Coaches there will be no weigh in- available so please be </w:t>
      </w:r>
      <w:r w:rsidR="00A03FF8" w:rsidRPr="004D1695">
        <w:rPr>
          <w:b/>
          <w:bCs/>
        </w:rPr>
        <w:t>considerate</w:t>
      </w:r>
      <w:r w:rsidRPr="004D1695">
        <w:rPr>
          <w:b/>
          <w:bCs/>
        </w:rPr>
        <w:t xml:space="preserve"> with weight equipment. </w:t>
      </w:r>
    </w:p>
    <w:p w14:paraId="79CDA9F9" w14:textId="05B7462F" w:rsidR="001306FE" w:rsidRPr="004D1695" w:rsidRDefault="001306FE" w:rsidP="004D1695">
      <w:pPr>
        <w:pStyle w:val="ListParagraph"/>
        <w:numPr>
          <w:ilvl w:val="0"/>
          <w:numId w:val="1"/>
        </w:numPr>
        <w:rPr>
          <w:b/>
          <w:bCs/>
        </w:rPr>
      </w:pPr>
      <w:r w:rsidRPr="004D1695">
        <w:rPr>
          <w:b/>
          <w:bCs/>
        </w:rPr>
        <w:t>Event Assignment:</w:t>
      </w:r>
      <w:r w:rsidR="004D1695">
        <w:rPr>
          <w:b/>
          <w:bCs/>
        </w:rPr>
        <w:t xml:space="preserve"> </w:t>
      </w:r>
      <w:r w:rsidR="004D1695">
        <w:rPr>
          <w:b/>
          <w:bCs/>
        </w:rPr>
        <w:tab/>
      </w:r>
      <w:r w:rsidRPr="004D1695">
        <w:rPr>
          <w:b/>
          <w:bCs/>
        </w:rPr>
        <w:t xml:space="preserve">Timing </w:t>
      </w:r>
      <w:r w:rsidR="00A03FF8" w:rsidRPr="004D1695">
        <w:rPr>
          <w:b/>
          <w:bCs/>
        </w:rPr>
        <w:t>(RUNNERCARD.COM</w:t>
      </w:r>
      <w:r w:rsidR="00E529FE" w:rsidRPr="004D1695">
        <w:rPr>
          <w:b/>
          <w:bCs/>
        </w:rPr>
        <w:t>)</w:t>
      </w:r>
    </w:p>
    <w:p w14:paraId="067F2351" w14:textId="38822EB6" w:rsidR="00E529FE" w:rsidRPr="004D1695" w:rsidRDefault="00E529FE" w:rsidP="001306FE">
      <w:pPr>
        <w:pStyle w:val="ListParagraph"/>
        <w:rPr>
          <w:b/>
          <w:bCs/>
        </w:rPr>
      </w:pPr>
      <w:r w:rsidRPr="004D1695">
        <w:rPr>
          <w:b/>
          <w:bCs/>
        </w:rPr>
        <w:t>Hurdle – All Teams</w:t>
      </w:r>
    </w:p>
    <w:p w14:paraId="3657AE89" w14:textId="30A07833" w:rsidR="00E529FE" w:rsidRPr="004D1695" w:rsidRDefault="00E529FE" w:rsidP="001306FE">
      <w:pPr>
        <w:pStyle w:val="ListParagraph"/>
        <w:rPr>
          <w:b/>
          <w:bCs/>
        </w:rPr>
      </w:pPr>
      <w:r w:rsidRPr="004D1695">
        <w:rPr>
          <w:b/>
          <w:bCs/>
        </w:rPr>
        <w:t xml:space="preserve">Long Jump </w:t>
      </w:r>
      <w:r w:rsidR="004720C8" w:rsidRPr="004D1695">
        <w:rPr>
          <w:b/>
          <w:bCs/>
        </w:rPr>
        <w:t>–</w:t>
      </w:r>
      <w:r w:rsidRPr="004D1695">
        <w:rPr>
          <w:b/>
          <w:bCs/>
        </w:rPr>
        <w:t xml:space="preserve"> W</w:t>
      </w:r>
      <w:r w:rsidR="004720C8" w:rsidRPr="004D1695">
        <w:rPr>
          <w:b/>
          <w:bCs/>
        </w:rPr>
        <w:t>est</w:t>
      </w:r>
    </w:p>
    <w:p w14:paraId="4195A85A" w14:textId="4C6699A0" w:rsidR="004720C8" w:rsidRPr="004D1695" w:rsidRDefault="004720C8" w:rsidP="001306FE">
      <w:pPr>
        <w:pStyle w:val="ListParagraph"/>
        <w:rPr>
          <w:b/>
          <w:bCs/>
        </w:rPr>
      </w:pPr>
      <w:r w:rsidRPr="004D1695">
        <w:rPr>
          <w:b/>
          <w:bCs/>
        </w:rPr>
        <w:t>High Jump – Rowland Halls</w:t>
      </w:r>
    </w:p>
    <w:p w14:paraId="53E000F3" w14:textId="01084094" w:rsidR="004720C8" w:rsidRPr="004D1695" w:rsidRDefault="004720C8" w:rsidP="001306FE">
      <w:pPr>
        <w:pStyle w:val="ListParagraph"/>
        <w:rPr>
          <w:b/>
          <w:bCs/>
        </w:rPr>
      </w:pPr>
      <w:r w:rsidRPr="004D1695">
        <w:rPr>
          <w:b/>
          <w:bCs/>
        </w:rPr>
        <w:t xml:space="preserve">Shot Put </w:t>
      </w:r>
      <w:r w:rsidR="00164655" w:rsidRPr="004D1695">
        <w:rPr>
          <w:b/>
          <w:bCs/>
        </w:rPr>
        <w:t>–</w:t>
      </w:r>
      <w:r w:rsidRPr="004D1695">
        <w:rPr>
          <w:b/>
          <w:bCs/>
        </w:rPr>
        <w:t xml:space="preserve"> </w:t>
      </w:r>
      <w:r w:rsidR="00164655" w:rsidRPr="004D1695">
        <w:rPr>
          <w:b/>
          <w:bCs/>
        </w:rPr>
        <w:t>Highland</w:t>
      </w:r>
    </w:p>
    <w:p w14:paraId="4F0E4546" w14:textId="209F2A12" w:rsidR="00164655" w:rsidRPr="004D1695" w:rsidRDefault="00164655" w:rsidP="001306FE">
      <w:pPr>
        <w:pStyle w:val="ListParagraph"/>
        <w:rPr>
          <w:b/>
          <w:bCs/>
        </w:rPr>
      </w:pPr>
      <w:r w:rsidRPr="004D1695">
        <w:rPr>
          <w:b/>
          <w:bCs/>
        </w:rPr>
        <w:t>Javelin – East</w:t>
      </w:r>
    </w:p>
    <w:p w14:paraId="0ED11C81" w14:textId="3C6697BC" w:rsidR="00164655" w:rsidRPr="004D1695" w:rsidRDefault="00164655" w:rsidP="001306FE">
      <w:pPr>
        <w:pStyle w:val="ListParagraph"/>
        <w:rPr>
          <w:b/>
          <w:bCs/>
        </w:rPr>
      </w:pPr>
      <w:r w:rsidRPr="004D1695">
        <w:rPr>
          <w:b/>
          <w:bCs/>
        </w:rPr>
        <w:t xml:space="preserve">Discus </w:t>
      </w:r>
      <w:r w:rsidR="00E2637D" w:rsidRPr="004D1695">
        <w:rPr>
          <w:b/>
          <w:bCs/>
        </w:rPr>
        <w:t>–</w:t>
      </w:r>
      <w:r w:rsidRPr="004D1695">
        <w:rPr>
          <w:b/>
          <w:bCs/>
        </w:rPr>
        <w:t xml:space="preserve"> Judge</w:t>
      </w:r>
    </w:p>
    <w:p w14:paraId="63E3473A" w14:textId="77777777" w:rsidR="004D1695" w:rsidRDefault="00E2637D" w:rsidP="004D1695">
      <w:pPr>
        <w:pStyle w:val="ListParagraph"/>
        <w:rPr>
          <w:b/>
          <w:bCs/>
        </w:rPr>
      </w:pPr>
      <w:r w:rsidRPr="004D1695">
        <w:rPr>
          <w:b/>
          <w:bCs/>
        </w:rPr>
        <w:t>Exchange Zones – All Schools</w:t>
      </w:r>
    </w:p>
    <w:p w14:paraId="4F0735AA" w14:textId="5328C760" w:rsidR="00E2637D" w:rsidRPr="004D1695" w:rsidRDefault="00E2637D" w:rsidP="004D1695">
      <w:pPr>
        <w:pStyle w:val="ListParagraph"/>
        <w:rPr>
          <w:b/>
          <w:bCs/>
        </w:rPr>
      </w:pPr>
      <w:r w:rsidRPr="004D1695">
        <w:rPr>
          <w:b/>
          <w:bCs/>
        </w:rPr>
        <w:t xml:space="preserve"> Thanks again for all you do as </w:t>
      </w:r>
      <w:r w:rsidR="00A03FF8" w:rsidRPr="004D1695">
        <w:rPr>
          <w:b/>
          <w:bCs/>
        </w:rPr>
        <w:t xml:space="preserve">coaches </w:t>
      </w:r>
      <w:r w:rsidR="009F7B3C">
        <w:rPr>
          <w:b/>
          <w:bCs/>
        </w:rPr>
        <w:tab/>
      </w:r>
      <w:r w:rsidR="009F7B3C">
        <w:rPr>
          <w:b/>
          <w:bCs/>
        </w:rPr>
        <w:tab/>
      </w:r>
      <w:r w:rsidR="00A03FF8" w:rsidRPr="004D1695">
        <w:rPr>
          <w:b/>
          <w:bCs/>
        </w:rPr>
        <w:t>Roland</w:t>
      </w:r>
      <w:r w:rsidRPr="004D1695">
        <w:rPr>
          <w:b/>
          <w:bCs/>
        </w:rPr>
        <w:t xml:space="preserve"> </w:t>
      </w:r>
      <w:r w:rsidR="00A03FF8" w:rsidRPr="004D1695">
        <w:rPr>
          <w:b/>
          <w:bCs/>
        </w:rPr>
        <w:t>Tolbert East</w:t>
      </w:r>
      <w:r w:rsidRPr="004D1695">
        <w:rPr>
          <w:b/>
          <w:bCs/>
        </w:rPr>
        <w:t xml:space="preserve"> Track &amp; Field</w:t>
      </w:r>
    </w:p>
    <w:p w14:paraId="26C8BA24" w14:textId="0A516C41" w:rsidR="002B61B6" w:rsidRPr="00CD00A2" w:rsidRDefault="00781001" w:rsidP="001D5EE3">
      <w:pPr>
        <w:pStyle w:val="ListParagraph"/>
        <w:jc w:val="center"/>
        <w:rPr>
          <w:b/>
          <w:bCs/>
          <w:sz w:val="56"/>
          <w:szCs w:val="56"/>
        </w:rPr>
      </w:pPr>
      <w:r w:rsidRPr="00CD00A2">
        <w:rPr>
          <w:b/>
          <w:bCs/>
          <w:sz w:val="56"/>
          <w:szCs w:val="56"/>
        </w:rPr>
        <w:lastRenderedPageBreak/>
        <w:t>All -</w:t>
      </w:r>
      <w:r w:rsidR="004D1695">
        <w:rPr>
          <w:b/>
          <w:bCs/>
          <w:sz w:val="56"/>
          <w:szCs w:val="56"/>
        </w:rPr>
        <w:t xml:space="preserve"> </w:t>
      </w:r>
      <w:r w:rsidRPr="00CD00A2">
        <w:rPr>
          <w:b/>
          <w:bCs/>
          <w:sz w:val="56"/>
          <w:szCs w:val="56"/>
        </w:rPr>
        <w:t>City Championships</w:t>
      </w:r>
    </w:p>
    <w:p w14:paraId="4686FB44" w14:textId="6DA805AF" w:rsidR="00781001" w:rsidRPr="00CD00A2" w:rsidRDefault="00781001" w:rsidP="001D5EE3">
      <w:pPr>
        <w:pStyle w:val="ListParagraph"/>
        <w:jc w:val="center"/>
        <w:rPr>
          <w:b/>
          <w:bCs/>
          <w:sz w:val="56"/>
          <w:szCs w:val="56"/>
        </w:rPr>
      </w:pPr>
      <w:r w:rsidRPr="00CD00A2">
        <w:rPr>
          <w:b/>
          <w:bCs/>
          <w:sz w:val="56"/>
          <w:szCs w:val="56"/>
        </w:rPr>
        <w:t>Schedule of events</w:t>
      </w:r>
    </w:p>
    <w:p w14:paraId="2A49885F" w14:textId="77777777" w:rsidR="00781001" w:rsidRDefault="00781001" w:rsidP="00FC694F">
      <w:pPr>
        <w:pStyle w:val="ListParagraph"/>
        <w:rPr>
          <w:b/>
          <w:bCs/>
        </w:rPr>
      </w:pPr>
    </w:p>
    <w:p w14:paraId="412B56B9" w14:textId="77777777" w:rsidR="00CD00A2" w:rsidRDefault="00CD00A2" w:rsidP="00FC694F">
      <w:pPr>
        <w:pStyle w:val="ListParagraph"/>
        <w:rPr>
          <w:b/>
          <w:bCs/>
        </w:rPr>
      </w:pPr>
    </w:p>
    <w:p w14:paraId="6931AFBA" w14:textId="33346829" w:rsidR="00781001" w:rsidRPr="001D5EE3" w:rsidRDefault="00F17850" w:rsidP="001D5EE3">
      <w:pPr>
        <w:jc w:val="both"/>
        <w:rPr>
          <w:b/>
          <w:bCs/>
          <w:sz w:val="32"/>
          <w:szCs w:val="32"/>
        </w:rPr>
      </w:pPr>
      <w:r w:rsidRPr="001D5EE3">
        <w:rPr>
          <w:b/>
          <w:bCs/>
          <w:sz w:val="32"/>
          <w:szCs w:val="32"/>
        </w:rPr>
        <w:t>3:00 pm</w:t>
      </w:r>
      <w:r w:rsidRPr="001D5EE3">
        <w:rPr>
          <w:b/>
          <w:bCs/>
          <w:sz w:val="32"/>
          <w:szCs w:val="32"/>
        </w:rPr>
        <w:tab/>
        <w:t>4 X</w:t>
      </w:r>
      <w:r w:rsidR="00C42BA9" w:rsidRPr="001D5EE3">
        <w:rPr>
          <w:b/>
          <w:bCs/>
          <w:sz w:val="32"/>
          <w:szCs w:val="32"/>
        </w:rPr>
        <w:t xml:space="preserve"> 800 Relays</w:t>
      </w:r>
      <w:r w:rsidR="00C42BA9" w:rsidRPr="001D5EE3">
        <w:rPr>
          <w:b/>
          <w:bCs/>
          <w:sz w:val="32"/>
          <w:szCs w:val="32"/>
        </w:rPr>
        <w:tab/>
      </w:r>
      <w:r w:rsidR="00C42BA9" w:rsidRPr="001D5EE3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 </w:t>
      </w:r>
      <w:r w:rsidR="004F67E8" w:rsidRPr="001D5EE3">
        <w:rPr>
          <w:b/>
          <w:bCs/>
          <w:sz w:val="32"/>
          <w:szCs w:val="32"/>
        </w:rPr>
        <w:t>3</w:t>
      </w:r>
      <w:r w:rsidR="00C42BA9" w:rsidRPr="001D5EE3">
        <w:rPr>
          <w:b/>
          <w:bCs/>
          <w:sz w:val="32"/>
          <w:szCs w:val="32"/>
        </w:rPr>
        <w:t>:00pm</w:t>
      </w:r>
      <w:r w:rsidR="00C5559C" w:rsidRPr="001D5EE3">
        <w:rPr>
          <w:b/>
          <w:bCs/>
          <w:sz w:val="32"/>
          <w:szCs w:val="32"/>
        </w:rPr>
        <w:t xml:space="preserve">  (Field Events)</w:t>
      </w:r>
    </w:p>
    <w:p w14:paraId="3BA5649C" w14:textId="356CED13" w:rsidR="00C5559C" w:rsidRPr="001D5EE3" w:rsidRDefault="00C5559C" w:rsidP="001D5EE3">
      <w:pPr>
        <w:ind w:left="720" w:firstLine="720"/>
        <w:jc w:val="both"/>
        <w:rPr>
          <w:b/>
          <w:bCs/>
          <w:sz w:val="32"/>
          <w:szCs w:val="32"/>
        </w:rPr>
      </w:pPr>
      <w:r w:rsidRPr="001D5EE3">
        <w:rPr>
          <w:b/>
          <w:bCs/>
          <w:sz w:val="32"/>
          <w:szCs w:val="32"/>
        </w:rPr>
        <w:t>100/110 Hurdles</w:t>
      </w:r>
      <w:r w:rsidR="0032612C" w:rsidRPr="001D5EE3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 </w:t>
      </w:r>
      <w:r w:rsidR="00BC6D62" w:rsidRPr="001D5EE3">
        <w:rPr>
          <w:b/>
          <w:bCs/>
          <w:sz w:val="32"/>
          <w:szCs w:val="32"/>
        </w:rPr>
        <w:t>Javelin (</w:t>
      </w:r>
      <w:r w:rsidR="004F67E8" w:rsidRPr="001D5EE3">
        <w:rPr>
          <w:b/>
          <w:bCs/>
          <w:sz w:val="32"/>
          <w:szCs w:val="32"/>
        </w:rPr>
        <w:t>Boys &amp; Girls</w:t>
      </w:r>
      <w:r w:rsidR="00BC6D62">
        <w:rPr>
          <w:b/>
          <w:bCs/>
          <w:sz w:val="32"/>
          <w:szCs w:val="32"/>
        </w:rPr>
        <w:t>)</w:t>
      </w:r>
    </w:p>
    <w:p w14:paraId="6082729E" w14:textId="79A33D7F" w:rsidR="004F67E8" w:rsidRPr="001D5EE3" w:rsidRDefault="004F67E8" w:rsidP="001D5EE3">
      <w:pPr>
        <w:ind w:left="720" w:firstLine="720"/>
        <w:jc w:val="both"/>
        <w:rPr>
          <w:b/>
          <w:bCs/>
          <w:sz w:val="32"/>
          <w:szCs w:val="32"/>
        </w:rPr>
      </w:pPr>
      <w:r w:rsidRPr="001D5EE3">
        <w:rPr>
          <w:b/>
          <w:bCs/>
          <w:sz w:val="32"/>
          <w:szCs w:val="32"/>
        </w:rPr>
        <w:t>1</w:t>
      </w:r>
      <w:r w:rsidR="00F83528" w:rsidRPr="001D5EE3">
        <w:rPr>
          <w:b/>
          <w:bCs/>
          <w:sz w:val="32"/>
          <w:szCs w:val="32"/>
        </w:rPr>
        <w:t>00</w:t>
      </w:r>
      <w:r w:rsidR="00EC741F" w:rsidRPr="001D5EE3">
        <w:rPr>
          <w:b/>
          <w:bCs/>
          <w:sz w:val="32"/>
          <w:szCs w:val="32"/>
        </w:rPr>
        <w:t xml:space="preserve"> </w:t>
      </w:r>
      <w:r w:rsidR="00F83528" w:rsidRPr="001D5EE3">
        <w:rPr>
          <w:b/>
          <w:bCs/>
          <w:sz w:val="32"/>
          <w:szCs w:val="32"/>
        </w:rPr>
        <w:t>M</w:t>
      </w:r>
      <w:r w:rsidR="00F83528" w:rsidRPr="001D5EE3">
        <w:rPr>
          <w:b/>
          <w:bCs/>
          <w:sz w:val="32"/>
          <w:szCs w:val="32"/>
        </w:rPr>
        <w:tab/>
      </w:r>
      <w:r w:rsidR="00F83528" w:rsidRPr="001D5EE3">
        <w:rPr>
          <w:b/>
          <w:bCs/>
          <w:sz w:val="32"/>
          <w:szCs w:val="32"/>
        </w:rPr>
        <w:tab/>
      </w:r>
      <w:r w:rsidR="00F83528" w:rsidRPr="001D5EE3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 </w:t>
      </w:r>
      <w:r w:rsidR="001D5EE3" w:rsidRPr="001D5EE3">
        <w:rPr>
          <w:b/>
          <w:bCs/>
          <w:sz w:val="32"/>
          <w:szCs w:val="32"/>
        </w:rPr>
        <w:t>S</w:t>
      </w:r>
      <w:r w:rsidR="00F83528" w:rsidRPr="001D5EE3">
        <w:rPr>
          <w:b/>
          <w:bCs/>
          <w:sz w:val="32"/>
          <w:szCs w:val="32"/>
        </w:rPr>
        <w:t>hot Put ( Boys)  Girls to follow</w:t>
      </w:r>
    </w:p>
    <w:p w14:paraId="17A96787" w14:textId="19269EB5" w:rsidR="00F83528" w:rsidRPr="00BC6D62" w:rsidRDefault="00D86DA3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4X200 Relay</w:t>
      </w:r>
      <w:r w:rsidRPr="00BC6D62">
        <w:rPr>
          <w:b/>
          <w:bCs/>
          <w:sz w:val="32"/>
          <w:szCs w:val="32"/>
        </w:rPr>
        <w:tab/>
      </w:r>
      <w:r w:rsidRPr="00BC6D62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</w:t>
      </w:r>
      <w:r w:rsidR="00BC6D62" w:rsidRPr="00BC6D62">
        <w:rPr>
          <w:b/>
          <w:bCs/>
          <w:sz w:val="32"/>
          <w:szCs w:val="32"/>
        </w:rPr>
        <w:t xml:space="preserve">Long </w:t>
      </w:r>
      <w:r w:rsidR="00BC6D62">
        <w:rPr>
          <w:b/>
          <w:bCs/>
          <w:sz w:val="32"/>
          <w:szCs w:val="32"/>
        </w:rPr>
        <w:t>j</w:t>
      </w:r>
      <w:r w:rsidR="00BC6D62" w:rsidRPr="00BC6D62">
        <w:rPr>
          <w:b/>
          <w:bCs/>
          <w:sz w:val="32"/>
          <w:szCs w:val="32"/>
        </w:rPr>
        <w:t>ump</w:t>
      </w:r>
      <w:r w:rsid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>(Girls)</w:t>
      </w:r>
      <w:r w:rsid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>Boys</w:t>
      </w:r>
      <w:r w:rsid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>to follow</w:t>
      </w:r>
    </w:p>
    <w:p w14:paraId="2138DC7D" w14:textId="2ABD2624" w:rsidR="00D86DA3" w:rsidRPr="00BC6D62" w:rsidRDefault="002318B6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1600</w:t>
      </w:r>
      <w:r w:rsidR="00EC741F" w:rsidRP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>M</w:t>
      </w:r>
      <w:r w:rsidRPr="00BC6D62">
        <w:rPr>
          <w:b/>
          <w:bCs/>
          <w:sz w:val="32"/>
          <w:szCs w:val="32"/>
        </w:rPr>
        <w:tab/>
      </w:r>
      <w:r w:rsidRPr="00BC6D62">
        <w:rPr>
          <w:b/>
          <w:bCs/>
          <w:sz w:val="32"/>
          <w:szCs w:val="32"/>
        </w:rPr>
        <w:tab/>
      </w:r>
      <w:r w:rsidRPr="00BC6D62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</w:t>
      </w:r>
      <w:r w:rsidR="00BC6D62" w:rsidRPr="00BC6D62">
        <w:rPr>
          <w:b/>
          <w:bCs/>
          <w:sz w:val="32"/>
          <w:szCs w:val="32"/>
        </w:rPr>
        <w:t>High Jump</w:t>
      </w:r>
      <w:r w:rsid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 xml:space="preserve">(Boys) </w:t>
      </w:r>
      <w:r w:rsidR="00BC6D62">
        <w:rPr>
          <w:b/>
          <w:bCs/>
          <w:sz w:val="32"/>
          <w:szCs w:val="32"/>
        </w:rPr>
        <w:t>G</w:t>
      </w:r>
      <w:r w:rsidRPr="00BC6D62">
        <w:rPr>
          <w:b/>
          <w:bCs/>
          <w:sz w:val="32"/>
          <w:szCs w:val="32"/>
        </w:rPr>
        <w:t>irls to follow</w:t>
      </w:r>
    </w:p>
    <w:p w14:paraId="5E61C73F" w14:textId="6E09EDAA" w:rsidR="002318B6" w:rsidRPr="00BC6D62" w:rsidRDefault="00CE0B19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4 X 100 Relay</w:t>
      </w:r>
    </w:p>
    <w:p w14:paraId="7791E8CC" w14:textId="55E1F847" w:rsidR="00212BDF" w:rsidRPr="00BC6D62" w:rsidRDefault="00212BDF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400</w:t>
      </w:r>
      <w:r w:rsidR="00EC741F" w:rsidRP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>M</w:t>
      </w:r>
      <w:r w:rsidRPr="00BC6D62">
        <w:rPr>
          <w:b/>
          <w:bCs/>
          <w:sz w:val="32"/>
          <w:szCs w:val="32"/>
        </w:rPr>
        <w:tab/>
      </w:r>
      <w:r w:rsidRPr="00BC6D62">
        <w:rPr>
          <w:b/>
          <w:bCs/>
          <w:sz w:val="32"/>
          <w:szCs w:val="32"/>
        </w:rPr>
        <w:tab/>
      </w:r>
      <w:r w:rsidRPr="00BC6D62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</w:t>
      </w:r>
      <w:r w:rsidRPr="00BC6D62">
        <w:rPr>
          <w:b/>
          <w:bCs/>
          <w:sz w:val="32"/>
          <w:szCs w:val="32"/>
        </w:rPr>
        <w:t>4:30 ( Field Events</w:t>
      </w:r>
    </w:p>
    <w:p w14:paraId="48344E75" w14:textId="2EAF969F" w:rsidR="00212BDF" w:rsidRPr="00BC6D62" w:rsidRDefault="00EC741F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300 M</w:t>
      </w:r>
      <w:r w:rsidR="00BC6D62">
        <w:rPr>
          <w:b/>
          <w:bCs/>
          <w:sz w:val="32"/>
          <w:szCs w:val="32"/>
        </w:rPr>
        <w:t xml:space="preserve"> </w:t>
      </w:r>
      <w:r w:rsidRPr="00BC6D62">
        <w:rPr>
          <w:b/>
          <w:bCs/>
          <w:sz w:val="32"/>
          <w:szCs w:val="32"/>
        </w:rPr>
        <w:t xml:space="preserve"> low</w:t>
      </w:r>
      <w:r w:rsidR="00BC6D62">
        <w:rPr>
          <w:b/>
          <w:bCs/>
          <w:sz w:val="32"/>
          <w:szCs w:val="32"/>
        </w:rPr>
        <w:t xml:space="preserve"> Hurdles</w:t>
      </w:r>
      <w:r w:rsidRPr="00BC6D62">
        <w:rPr>
          <w:b/>
          <w:bCs/>
          <w:sz w:val="32"/>
          <w:szCs w:val="32"/>
        </w:rPr>
        <w:tab/>
      </w:r>
      <w:r w:rsidR="00BC6D62">
        <w:rPr>
          <w:b/>
          <w:bCs/>
          <w:sz w:val="32"/>
          <w:szCs w:val="32"/>
        </w:rPr>
        <w:t xml:space="preserve">        </w:t>
      </w:r>
      <w:r w:rsidRPr="00BC6D62">
        <w:rPr>
          <w:b/>
          <w:bCs/>
          <w:sz w:val="32"/>
          <w:szCs w:val="32"/>
        </w:rPr>
        <w:t>Discus ( Boys &amp; Girls)</w:t>
      </w:r>
    </w:p>
    <w:p w14:paraId="724D8610" w14:textId="3AC2BF27" w:rsidR="00EC741F" w:rsidRPr="00BC6D62" w:rsidRDefault="00850339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800 M</w:t>
      </w:r>
    </w:p>
    <w:p w14:paraId="218DC6A5" w14:textId="12B2ACF2" w:rsidR="00850339" w:rsidRPr="00BC6D62" w:rsidRDefault="00850339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200 M</w:t>
      </w:r>
    </w:p>
    <w:p w14:paraId="2B6A39C9" w14:textId="25F2852E" w:rsidR="00850339" w:rsidRPr="00BC6D62" w:rsidRDefault="00850339" w:rsidP="00BC6D62">
      <w:pPr>
        <w:ind w:left="720" w:firstLine="720"/>
        <w:jc w:val="both"/>
        <w:rPr>
          <w:b/>
          <w:bCs/>
          <w:sz w:val="32"/>
          <w:szCs w:val="32"/>
        </w:rPr>
      </w:pPr>
      <w:r w:rsidRPr="00BC6D62">
        <w:rPr>
          <w:b/>
          <w:bCs/>
          <w:sz w:val="32"/>
          <w:szCs w:val="32"/>
        </w:rPr>
        <w:t>3200 M</w:t>
      </w:r>
    </w:p>
    <w:p w14:paraId="6DED3621" w14:textId="4E56144E" w:rsidR="00850339" w:rsidRPr="001D5EE3" w:rsidRDefault="00850339" w:rsidP="00BC6D62">
      <w:pPr>
        <w:pStyle w:val="ListParagraph"/>
        <w:ind w:left="1440"/>
        <w:jc w:val="both"/>
        <w:rPr>
          <w:b/>
          <w:bCs/>
          <w:sz w:val="32"/>
          <w:szCs w:val="32"/>
        </w:rPr>
      </w:pPr>
      <w:r w:rsidRPr="001D5EE3">
        <w:rPr>
          <w:b/>
          <w:bCs/>
          <w:sz w:val="32"/>
          <w:szCs w:val="32"/>
        </w:rPr>
        <w:t>4 X 400 Relay</w:t>
      </w:r>
    </w:p>
    <w:p w14:paraId="2A2431F0" w14:textId="77777777" w:rsidR="00BC6D62" w:rsidRDefault="00BC6D62" w:rsidP="00850339">
      <w:pPr>
        <w:rPr>
          <w:b/>
          <w:bCs/>
          <w:sz w:val="36"/>
          <w:szCs w:val="36"/>
        </w:rPr>
      </w:pPr>
    </w:p>
    <w:p w14:paraId="1522C9DA" w14:textId="77777777" w:rsidR="00BC6D62" w:rsidRDefault="00BC6D62" w:rsidP="00850339">
      <w:pPr>
        <w:rPr>
          <w:b/>
          <w:bCs/>
          <w:sz w:val="36"/>
          <w:szCs w:val="36"/>
        </w:rPr>
      </w:pPr>
    </w:p>
    <w:p w14:paraId="150C60E8" w14:textId="499C8839" w:rsidR="00850339" w:rsidRPr="00BC6D62" w:rsidRDefault="00A40595" w:rsidP="00850339">
      <w:pPr>
        <w:rPr>
          <w:b/>
          <w:bCs/>
          <w:sz w:val="36"/>
          <w:szCs w:val="36"/>
        </w:rPr>
      </w:pPr>
      <w:r w:rsidRPr="00BC6D62">
        <w:rPr>
          <w:b/>
          <w:bCs/>
          <w:sz w:val="36"/>
          <w:szCs w:val="36"/>
        </w:rPr>
        <w:t xml:space="preserve">All Running </w:t>
      </w:r>
      <w:r w:rsidR="00BC6D62" w:rsidRPr="00BC6D62">
        <w:rPr>
          <w:b/>
          <w:bCs/>
          <w:sz w:val="36"/>
          <w:szCs w:val="36"/>
        </w:rPr>
        <w:t>events</w:t>
      </w:r>
      <w:r w:rsidRPr="00BC6D62">
        <w:rPr>
          <w:b/>
          <w:bCs/>
          <w:sz w:val="36"/>
          <w:szCs w:val="36"/>
        </w:rPr>
        <w:t xml:space="preserve"> will be </w:t>
      </w:r>
      <w:r w:rsidR="00BC6D62" w:rsidRPr="00BC6D62">
        <w:rPr>
          <w:b/>
          <w:bCs/>
          <w:sz w:val="36"/>
          <w:szCs w:val="36"/>
        </w:rPr>
        <w:t>G</w:t>
      </w:r>
      <w:r w:rsidRPr="00BC6D62">
        <w:rPr>
          <w:b/>
          <w:bCs/>
          <w:sz w:val="36"/>
          <w:szCs w:val="36"/>
        </w:rPr>
        <w:t xml:space="preserve">irls first, followed by </w:t>
      </w:r>
      <w:r w:rsidR="00BC6D62" w:rsidRPr="00BC6D62">
        <w:rPr>
          <w:b/>
          <w:bCs/>
          <w:sz w:val="36"/>
          <w:szCs w:val="36"/>
        </w:rPr>
        <w:t>B</w:t>
      </w:r>
      <w:r w:rsidRPr="00BC6D62">
        <w:rPr>
          <w:b/>
          <w:bCs/>
          <w:sz w:val="36"/>
          <w:szCs w:val="36"/>
        </w:rPr>
        <w:t>oys</w:t>
      </w:r>
    </w:p>
    <w:p w14:paraId="584D9297" w14:textId="2BD2EACA" w:rsidR="00A40595" w:rsidRDefault="00A40595" w:rsidP="00850339"/>
    <w:p w14:paraId="0C02827A" w14:textId="77777777" w:rsidR="00A40595" w:rsidRPr="00A729CF" w:rsidRDefault="00A40595" w:rsidP="00850339"/>
    <w:sectPr w:rsidR="00A40595" w:rsidRPr="00A7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2444"/>
    <w:multiLevelType w:val="hybridMultilevel"/>
    <w:tmpl w:val="4F20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4B"/>
    <w:rsid w:val="001306FE"/>
    <w:rsid w:val="00164655"/>
    <w:rsid w:val="001D5EE3"/>
    <w:rsid w:val="00212BDF"/>
    <w:rsid w:val="002318B6"/>
    <w:rsid w:val="002B61B6"/>
    <w:rsid w:val="00310574"/>
    <w:rsid w:val="0032612C"/>
    <w:rsid w:val="003E71EF"/>
    <w:rsid w:val="004720C8"/>
    <w:rsid w:val="004C462B"/>
    <w:rsid w:val="004D1695"/>
    <w:rsid w:val="004F1564"/>
    <w:rsid w:val="004F67E8"/>
    <w:rsid w:val="00686932"/>
    <w:rsid w:val="00781001"/>
    <w:rsid w:val="007A124B"/>
    <w:rsid w:val="00850339"/>
    <w:rsid w:val="009F7B3C"/>
    <w:rsid w:val="00A03FF8"/>
    <w:rsid w:val="00A40595"/>
    <w:rsid w:val="00A729CF"/>
    <w:rsid w:val="00BC6D62"/>
    <w:rsid w:val="00C14D51"/>
    <w:rsid w:val="00C21ABF"/>
    <w:rsid w:val="00C42BA9"/>
    <w:rsid w:val="00C47B3F"/>
    <w:rsid w:val="00C5559C"/>
    <w:rsid w:val="00CC6609"/>
    <w:rsid w:val="00CD00A2"/>
    <w:rsid w:val="00CE0B19"/>
    <w:rsid w:val="00CF3AE4"/>
    <w:rsid w:val="00D86DA3"/>
    <w:rsid w:val="00E2637D"/>
    <w:rsid w:val="00E529FE"/>
    <w:rsid w:val="00E8566D"/>
    <w:rsid w:val="00EC741F"/>
    <w:rsid w:val="00F17850"/>
    <w:rsid w:val="00F83528"/>
    <w:rsid w:val="00F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D132"/>
  <w15:chartTrackingRefBased/>
  <w15:docId w15:val="{D2A67E67-09F9-493E-B841-C56D8103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tolbert</dc:creator>
  <cp:keywords/>
  <dc:description/>
  <cp:lastModifiedBy>roland tolbert</cp:lastModifiedBy>
  <cp:revision>15</cp:revision>
  <cp:lastPrinted>2025-03-09T17:34:00Z</cp:lastPrinted>
  <dcterms:created xsi:type="dcterms:W3CDTF">2025-03-09T17:43:00Z</dcterms:created>
  <dcterms:modified xsi:type="dcterms:W3CDTF">2025-03-09T18:12:00Z</dcterms:modified>
</cp:coreProperties>
</file>