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6174F" w14:textId="6D87166A" w:rsidR="009E5B7D" w:rsidRPr="009E5B7D" w:rsidRDefault="009E5B7D" w:rsidP="009E5B7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E5B7D">
        <w:rPr>
          <w:rFonts w:ascii="Arial" w:eastAsia="Times New Roman" w:hAnsi="Arial" w:cs="Arial"/>
          <w:color w:val="222222"/>
        </w:rPr>
        <w:t xml:space="preserve">Start Time </w:t>
      </w:r>
      <w:r>
        <w:rPr>
          <w:rFonts w:ascii="Arial" w:eastAsia="Times New Roman" w:hAnsi="Arial" w:cs="Arial"/>
          <w:color w:val="222222"/>
        </w:rPr>
        <w:t>1:</w:t>
      </w:r>
      <w:r w:rsidRPr="009E5B7D">
        <w:rPr>
          <w:rFonts w:ascii="Arial" w:eastAsia="Times New Roman" w:hAnsi="Arial" w:cs="Arial"/>
          <w:color w:val="222222"/>
        </w:rPr>
        <w:t>3</w:t>
      </w:r>
      <w:r>
        <w:rPr>
          <w:rFonts w:ascii="Arial" w:eastAsia="Times New Roman" w:hAnsi="Arial" w:cs="Arial"/>
          <w:color w:val="222222"/>
        </w:rPr>
        <w:t>0</w:t>
      </w:r>
      <w:r w:rsidRPr="009E5B7D">
        <w:rPr>
          <w:rFonts w:ascii="Arial" w:eastAsia="Times New Roman" w:hAnsi="Arial" w:cs="Arial"/>
          <w:color w:val="222222"/>
        </w:rPr>
        <w:t>PM</w:t>
      </w:r>
    </w:p>
    <w:p w14:paraId="61D90325" w14:textId="77777777" w:rsidR="009E5B7D" w:rsidRPr="009E5B7D" w:rsidRDefault="009E5B7D" w:rsidP="009E5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9E5B7D">
        <w:rPr>
          <w:rFonts w:ascii="Arial" w:eastAsia="Times New Roman" w:hAnsi="Arial" w:cs="Arial"/>
          <w:color w:val="222222"/>
        </w:rPr>
        <w:t>4 x 800 m Relay </w:t>
      </w:r>
    </w:p>
    <w:p w14:paraId="5D5A8D4A" w14:textId="77777777" w:rsidR="009E5B7D" w:rsidRPr="009E5B7D" w:rsidRDefault="009E5B7D" w:rsidP="009E5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9E5B7D">
        <w:rPr>
          <w:rFonts w:ascii="Arial" w:eastAsia="Times New Roman" w:hAnsi="Arial" w:cs="Arial"/>
          <w:color w:val="222222"/>
        </w:rPr>
        <w:t>100 m Hurdles </w:t>
      </w:r>
    </w:p>
    <w:p w14:paraId="75EB2A78" w14:textId="77777777" w:rsidR="009E5B7D" w:rsidRPr="009E5B7D" w:rsidRDefault="009E5B7D" w:rsidP="009E5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9E5B7D">
        <w:rPr>
          <w:rFonts w:ascii="Arial" w:eastAsia="Times New Roman" w:hAnsi="Arial" w:cs="Arial"/>
          <w:color w:val="222222"/>
        </w:rPr>
        <w:t>110m Hurdles </w:t>
      </w:r>
    </w:p>
    <w:p w14:paraId="59C92E96" w14:textId="77777777" w:rsidR="009E5B7D" w:rsidRPr="009E5B7D" w:rsidRDefault="009E5B7D" w:rsidP="009E5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9E5B7D">
        <w:rPr>
          <w:rFonts w:ascii="Arial" w:eastAsia="Times New Roman" w:hAnsi="Arial" w:cs="Arial"/>
          <w:color w:val="222222"/>
        </w:rPr>
        <w:t>100m Dash </w:t>
      </w:r>
    </w:p>
    <w:p w14:paraId="160D070A" w14:textId="77777777" w:rsidR="009E5B7D" w:rsidRPr="009E5B7D" w:rsidRDefault="009E5B7D" w:rsidP="009E5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9E5B7D">
        <w:rPr>
          <w:rFonts w:ascii="Arial" w:eastAsia="Times New Roman" w:hAnsi="Arial" w:cs="Arial"/>
          <w:color w:val="222222"/>
        </w:rPr>
        <w:t>4 x 200 m Relay </w:t>
      </w:r>
    </w:p>
    <w:p w14:paraId="0CD3B63F" w14:textId="77777777" w:rsidR="009E5B7D" w:rsidRPr="009E5B7D" w:rsidRDefault="009E5B7D" w:rsidP="009E5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9E5B7D">
        <w:rPr>
          <w:rFonts w:ascii="Arial" w:eastAsia="Times New Roman" w:hAnsi="Arial" w:cs="Arial"/>
          <w:color w:val="222222"/>
        </w:rPr>
        <w:t>1600 m Run </w:t>
      </w:r>
    </w:p>
    <w:p w14:paraId="3103376D" w14:textId="77777777" w:rsidR="009E5B7D" w:rsidRPr="009E5B7D" w:rsidRDefault="009E5B7D" w:rsidP="009E5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9E5B7D">
        <w:rPr>
          <w:rFonts w:ascii="Arial" w:eastAsia="Times New Roman" w:hAnsi="Arial" w:cs="Arial"/>
          <w:color w:val="222222"/>
        </w:rPr>
        <w:t>4 x 100 m Relay </w:t>
      </w:r>
    </w:p>
    <w:p w14:paraId="63720E56" w14:textId="77777777" w:rsidR="009E5B7D" w:rsidRPr="009E5B7D" w:rsidRDefault="009E5B7D" w:rsidP="009E5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9E5B7D">
        <w:rPr>
          <w:rFonts w:ascii="Arial" w:eastAsia="Times New Roman" w:hAnsi="Arial" w:cs="Arial"/>
          <w:color w:val="222222"/>
        </w:rPr>
        <w:t>400 m Dash </w:t>
      </w:r>
    </w:p>
    <w:p w14:paraId="299CECDC" w14:textId="77777777" w:rsidR="009E5B7D" w:rsidRPr="009E5B7D" w:rsidRDefault="009E5B7D" w:rsidP="009E5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9E5B7D">
        <w:rPr>
          <w:rFonts w:ascii="Arial" w:eastAsia="Times New Roman" w:hAnsi="Arial" w:cs="Arial"/>
          <w:color w:val="222222"/>
        </w:rPr>
        <w:t>300m Hurdles </w:t>
      </w:r>
    </w:p>
    <w:p w14:paraId="043771D1" w14:textId="77777777" w:rsidR="009E5B7D" w:rsidRPr="009E5B7D" w:rsidRDefault="009E5B7D" w:rsidP="009E5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9E5B7D">
        <w:rPr>
          <w:rFonts w:ascii="Arial" w:eastAsia="Times New Roman" w:hAnsi="Arial" w:cs="Arial"/>
          <w:color w:val="222222"/>
        </w:rPr>
        <w:t>800m Run </w:t>
      </w:r>
    </w:p>
    <w:p w14:paraId="5E1613C0" w14:textId="77777777" w:rsidR="009E5B7D" w:rsidRPr="009E5B7D" w:rsidRDefault="009E5B7D" w:rsidP="009E5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9E5B7D">
        <w:rPr>
          <w:rFonts w:ascii="Arial" w:eastAsia="Times New Roman" w:hAnsi="Arial" w:cs="Arial"/>
          <w:color w:val="222222"/>
        </w:rPr>
        <w:t>200m Dash </w:t>
      </w:r>
    </w:p>
    <w:p w14:paraId="100088C4" w14:textId="77777777" w:rsidR="009E5B7D" w:rsidRPr="009E5B7D" w:rsidRDefault="009E5B7D" w:rsidP="009E5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9E5B7D">
        <w:rPr>
          <w:rFonts w:ascii="Arial" w:eastAsia="Times New Roman" w:hAnsi="Arial" w:cs="Arial"/>
          <w:color w:val="222222"/>
        </w:rPr>
        <w:t>3200 m Run </w:t>
      </w:r>
    </w:p>
    <w:p w14:paraId="7F8B7CC6" w14:textId="7273DB03" w:rsidR="009E5B7D" w:rsidRDefault="009E5B7D" w:rsidP="009E5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9E5B7D">
        <w:rPr>
          <w:rFonts w:ascii="Arial" w:eastAsia="Times New Roman" w:hAnsi="Arial" w:cs="Arial"/>
          <w:color w:val="222222"/>
        </w:rPr>
        <w:t>4 x 400 m Relay</w:t>
      </w:r>
    </w:p>
    <w:p w14:paraId="61A601B1" w14:textId="6F07B40D" w:rsidR="009E5B7D" w:rsidRDefault="009E5B7D" w:rsidP="009E5B7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Field Events:</w:t>
      </w:r>
    </w:p>
    <w:p w14:paraId="1593404D" w14:textId="79136F9A" w:rsidR="009E5B7D" w:rsidRPr="009E5B7D" w:rsidRDefault="009E5B7D" w:rsidP="009E5B7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Open Pit </w:t>
      </w:r>
    </w:p>
    <w:p w14:paraId="1D034E9E" w14:textId="77777777" w:rsidR="002074C3" w:rsidRDefault="009E5B7D"/>
    <w:sectPr w:rsidR="00207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C392F"/>
    <w:multiLevelType w:val="multilevel"/>
    <w:tmpl w:val="1B10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7D"/>
    <w:rsid w:val="00583CB2"/>
    <w:rsid w:val="009E5B7D"/>
    <w:rsid w:val="00E6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925D5"/>
  <w15:chartTrackingRefBased/>
  <w15:docId w15:val="{F41CDA5B-0799-1A4D-AD08-C3971A71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2021-03-30T03:29:00Z</dcterms:created>
  <dcterms:modified xsi:type="dcterms:W3CDTF">2021-03-30T03:30:00Z</dcterms:modified>
</cp:coreProperties>
</file>