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78" w:rsidRDefault="0024003C" w:rsidP="0024003C">
      <w:pPr>
        <w:jc w:val="center"/>
      </w:pPr>
      <w:r>
        <w:t>Deseret Peak Invitational</w:t>
      </w:r>
    </w:p>
    <w:p w:rsidR="0024003C" w:rsidRDefault="000278E6" w:rsidP="0024003C">
      <w:pPr>
        <w:jc w:val="center"/>
      </w:pPr>
      <w:r>
        <w:t xml:space="preserve">Apr </w:t>
      </w:r>
      <w:r w:rsidR="0093646F">
        <w:t>24</w:t>
      </w:r>
      <w:r w:rsidR="0024003C">
        <w:t>,</w:t>
      </w:r>
      <w:r w:rsidR="0093646F">
        <w:t xml:space="preserve"> 2021</w:t>
      </w:r>
      <w:r>
        <w:t>--</w:t>
      </w:r>
      <w:r w:rsidR="0024003C">
        <w:t>Stansbury High School</w:t>
      </w:r>
    </w:p>
    <w:p w:rsidR="0024003C" w:rsidRDefault="0024003C" w:rsidP="0024003C"/>
    <w:p w:rsidR="0024003C" w:rsidRDefault="0024003C" w:rsidP="0024003C">
      <w:r>
        <w:t xml:space="preserve"> The track, long jump and high jump are all rubberized track surfaces.  The javelin runway is all grass.  </w:t>
      </w:r>
    </w:p>
    <w:p w:rsidR="0024003C" w:rsidRPr="00BC66A8" w:rsidRDefault="0024003C" w:rsidP="0024003C">
      <w:pPr>
        <w:rPr>
          <w:b/>
        </w:rPr>
      </w:pPr>
      <w:r>
        <w:t>The focus of this meet is State Qualifying marks…there are no team trophies or med</w:t>
      </w:r>
      <w:r w:rsidR="00361483">
        <w:t>als.  The meet entry fee is $125</w:t>
      </w:r>
      <w:r>
        <w:t xml:space="preserve"> per school</w:t>
      </w:r>
      <w:r w:rsidR="00361483">
        <w:rPr>
          <w:b/>
        </w:rPr>
        <w:t>.  A $100</w:t>
      </w:r>
      <w:r w:rsidRPr="00BC66A8">
        <w:rPr>
          <w:b/>
        </w:rPr>
        <w:t xml:space="preserve"> discount is available if you will staff a field event with competent personnel—yes we very much want your help</w:t>
      </w:r>
      <w:r w:rsidRPr="00BC66A8">
        <w:rPr>
          <w:b/>
        </w:rPr>
        <w:sym w:font="Wingdings" w:char="F04A"/>
      </w:r>
      <w:proofErr w:type="gramStart"/>
      <w:r w:rsidRPr="00BC66A8">
        <w:rPr>
          <w:b/>
        </w:rPr>
        <w:t xml:space="preserve">  Let</w:t>
      </w:r>
      <w:proofErr w:type="gramEnd"/>
      <w:r w:rsidRPr="00BC66A8">
        <w:rPr>
          <w:b/>
        </w:rPr>
        <w:t xml:space="preserve"> me know at your earliest convenience which event you would like!</w:t>
      </w:r>
      <w:r w:rsidR="0093646F">
        <w:rPr>
          <w:b/>
        </w:rPr>
        <w:t xml:space="preserve"> </w:t>
      </w:r>
    </w:p>
    <w:p w:rsidR="0024003C" w:rsidRDefault="0024003C" w:rsidP="0024003C">
      <w:r>
        <w:t xml:space="preserve">All events on the track will be </w:t>
      </w:r>
      <w:r w:rsidR="000278E6">
        <w:t>seeded (fast to not as fast</w:t>
      </w:r>
      <w:r w:rsidR="00AD244E">
        <w:t xml:space="preserve">) </w:t>
      </w:r>
      <w:r>
        <w:t>timed finals only.  Field events will be three trials and 9 to finals</w:t>
      </w:r>
      <w:r w:rsidR="00AD244E">
        <w:t xml:space="preserve"> where applicable.  </w:t>
      </w:r>
    </w:p>
    <w:p w:rsidR="00AD244E" w:rsidRDefault="00AD244E" w:rsidP="0024003C">
      <w:r>
        <w:t xml:space="preserve">Field Events: </w:t>
      </w:r>
    </w:p>
    <w:p w:rsidR="00AD244E" w:rsidRDefault="00AD244E" w:rsidP="0024003C">
      <w:proofErr w:type="gramStart"/>
      <w:r>
        <w:t>Girl</w:t>
      </w:r>
      <w:r w:rsidR="00BC66A8">
        <w:t>s’</w:t>
      </w:r>
      <w:r w:rsidR="00023ED8">
        <w:t xml:space="preserve"> HJ will open at 4’4</w:t>
      </w:r>
      <w:r w:rsidR="00361483">
        <w:t>” and increment by 2” until 4</w:t>
      </w:r>
      <w:r>
        <w:t>’</w:t>
      </w:r>
      <w:r w:rsidR="0093646F">
        <w:t>10</w:t>
      </w:r>
      <w:r>
        <w:t xml:space="preserve"> and then </w:t>
      </w:r>
      <w:r w:rsidR="00BC66A8">
        <w:t xml:space="preserve">by </w:t>
      </w:r>
      <w:r>
        <w:t>1 inch thereafter.</w:t>
      </w:r>
      <w:proofErr w:type="gramEnd"/>
      <w:r>
        <w:t xml:space="preserve"> </w:t>
      </w:r>
    </w:p>
    <w:p w:rsidR="00BC66A8" w:rsidRDefault="00AD244E" w:rsidP="0024003C">
      <w:r>
        <w:t>Boy</w:t>
      </w:r>
      <w:r w:rsidR="00BC66A8">
        <w:t>s’</w:t>
      </w:r>
      <w:r>
        <w:t xml:space="preserve"> HJ will open at</w:t>
      </w:r>
      <w:r w:rsidR="004A4987">
        <w:t xml:space="preserve"> 5’4” and increment by 2” until 6’</w:t>
      </w:r>
      <w:r>
        <w:t xml:space="preserve"> and then</w:t>
      </w:r>
      <w:r w:rsidR="00BC66A8">
        <w:t xml:space="preserve"> by 1 inch thereafter.</w:t>
      </w:r>
    </w:p>
    <w:p w:rsidR="00BC66A8" w:rsidRPr="00BC66A8" w:rsidRDefault="00BC66A8" w:rsidP="0024003C">
      <w:pPr>
        <w:rPr>
          <w:b/>
        </w:rPr>
      </w:pPr>
      <w:r w:rsidRPr="00BC66A8">
        <w:rPr>
          <w:b/>
        </w:rPr>
        <w:t>Minimum marks to be measured:</w:t>
      </w:r>
    </w:p>
    <w:p w:rsidR="00BC66A8" w:rsidRDefault="00BC66A8" w:rsidP="0024003C">
      <w:r>
        <w:t>Shot:  Boys’   33’</w:t>
      </w:r>
      <w:r>
        <w:tab/>
        <w:t>Girls’   23’</w:t>
      </w:r>
    </w:p>
    <w:p w:rsidR="00AD244E" w:rsidRDefault="00BC66A8" w:rsidP="0024003C">
      <w:r>
        <w:t xml:space="preserve">Disc:  Boys’   </w:t>
      </w:r>
      <w:r w:rsidR="00F271AD">
        <w:t>90</w:t>
      </w:r>
      <w:r>
        <w:t>’</w:t>
      </w:r>
      <w:r w:rsidR="00F271AD">
        <w:tab/>
      </w:r>
      <w:r>
        <w:t>Girls’</w:t>
      </w:r>
      <w:r w:rsidR="00AD244E">
        <w:t xml:space="preserve"> </w:t>
      </w:r>
      <w:r w:rsidR="00F271AD">
        <w:t xml:space="preserve">  65</w:t>
      </w:r>
      <w:r>
        <w:t>’</w:t>
      </w:r>
    </w:p>
    <w:p w:rsidR="0024003C" w:rsidRDefault="00BC66A8" w:rsidP="0024003C">
      <w:proofErr w:type="spellStart"/>
      <w:r>
        <w:t>Jav</w:t>
      </w:r>
      <w:proofErr w:type="spellEnd"/>
      <w:r>
        <w:t>:    Boys’   110’</w:t>
      </w:r>
      <w:r>
        <w:tab/>
        <w:t>Girls’   75’</w:t>
      </w:r>
    </w:p>
    <w:p w:rsidR="00BC66A8" w:rsidRDefault="0093646F" w:rsidP="0024003C">
      <w:r>
        <w:t>LJ:      Boys’   17’</w:t>
      </w:r>
      <w:r>
        <w:tab/>
      </w:r>
      <w:r w:rsidR="00BC66A8">
        <w:t>Girls’   13’</w:t>
      </w:r>
    </w:p>
    <w:p w:rsidR="000278E6" w:rsidRDefault="000278E6" w:rsidP="0024003C">
      <w:r>
        <w:t>Warm up throws in sector ONLY with the event judge present.</w:t>
      </w:r>
    </w:p>
    <w:p w:rsidR="000278E6" w:rsidRDefault="0093646F" w:rsidP="0024003C">
      <w:r>
        <w:t>Per a rule change last</w:t>
      </w:r>
      <w:r w:rsidR="000278E6">
        <w:t xml:space="preserve"> year: </w:t>
      </w:r>
      <w:r w:rsidR="002F76DC">
        <w:t>R</w:t>
      </w:r>
      <w:bookmarkStart w:id="0" w:name="_GoBack"/>
      <w:bookmarkEnd w:id="0"/>
      <w:r w:rsidR="002F76DC">
        <w:t>unway warm</w:t>
      </w:r>
      <w:r>
        <w:t xml:space="preserve"> (JAV and Long Jump)</w:t>
      </w:r>
      <w:r w:rsidR="002F76DC">
        <w:t xml:space="preserve"> up is only allowed in the direction of competition.  Help your athletes out by measuring their starting marks.</w:t>
      </w:r>
    </w:p>
    <w:p w:rsidR="002F76DC" w:rsidRDefault="002F76DC" w:rsidP="0024003C">
      <w:r>
        <w:t>Per a rule change: Relay exchange zones between relay legs under 400M are 30 Meters in length.</w:t>
      </w:r>
    </w:p>
    <w:p w:rsidR="00F271AD" w:rsidRDefault="00F271AD" w:rsidP="0024003C">
      <w:r>
        <w:t>The Weigh Master will be a</w:t>
      </w:r>
      <w:r w:rsidR="00E155B2">
        <w:t>vailable from 8:30 AM until 9:25</w:t>
      </w:r>
      <w:r>
        <w:t xml:space="preserve"> AM under the main bleachers.  Failed Implements will be impounded and returned at the conclusion of the event.</w:t>
      </w:r>
    </w:p>
    <w:p w:rsidR="00F271AD" w:rsidRDefault="0004562F" w:rsidP="0024003C">
      <w:r>
        <w:t>We will form a games committee if needed…please be flexible.</w:t>
      </w:r>
    </w:p>
    <w:p w:rsidR="0004562F" w:rsidRDefault="000278E6" w:rsidP="0024003C">
      <w:r>
        <w:t>The infield is available for warm-ups only and coaches—no spectators please.</w:t>
      </w:r>
    </w:p>
    <w:p w:rsidR="00F271AD" w:rsidRDefault="00F271AD" w:rsidP="00F271AD">
      <w:pPr>
        <w:jc w:val="center"/>
      </w:pPr>
      <w:r>
        <w:t>-more-</w:t>
      </w:r>
    </w:p>
    <w:p w:rsidR="00F271AD" w:rsidRDefault="00F271AD">
      <w:r>
        <w:br w:type="page"/>
      </w:r>
    </w:p>
    <w:p w:rsidR="00F271AD" w:rsidRDefault="00F271AD" w:rsidP="00F271AD">
      <w:pPr>
        <w:jc w:val="center"/>
        <w:rPr>
          <w:b/>
          <w:sz w:val="28"/>
          <w:szCs w:val="28"/>
        </w:rPr>
      </w:pPr>
      <w:r w:rsidRPr="0004562F">
        <w:rPr>
          <w:b/>
          <w:sz w:val="28"/>
          <w:szCs w:val="28"/>
        </w:rPr>
        <w:t>Order of Events</w:t>
      </w:r>
    </w:p>
    <w:p w:rsidR="0004562F" w:rsidRPr="0004562F" w:rsidRDefault="0004562F" w:rsidP="00F271AD">
      <w:pPr>
        <w:jc w:val="center"/>
        <w:rPr>
          <w:b/>
          <w:sz w:val="28"/>
          <w:szCs w:val="28"/>
        </w:rPr>
      </w:pPr>
    </w:p>
    <w:p w:rsidR="00F271AD" w:rsidRDefault="00F271AD" w:rsidP="00F271AD">
      <w:r>
        <w:t xml:space="preserve">9:00  </w:t>
      </w:r>
      <w:r w:rsidR="00A73FCE">
        <w:t xml:space="preserve"> </w:t>
      </w:r>
      <w:proofErr w:type="gramStart"/>
      <w:r>
        <w:t>Coaches</w:t>
      </w:r>
      <w:r w:rsidR="00A73FCE">
        <w:t xml:space="preserve">’ </w:t>
      </w:r>
      <w:r>
        <w:t xml:space="preserve"> Meeting</w:t>
      </w:r>
      <w:proofErr w:type="gramEnd"/>
      <w:r>
        <w:t xml:space="preserve">  at the finish line.</w:t>
      </w:r>
    </w:p>
    <w:p w:rsidR="00A73FCE" w:rsidRDefault="00A73FCE" w:rsidP="00F271AD">
      <w:proofErr w:type="gramStart"/>
      <w:r>
        <w:t>9:30  Girls’</w:t>
      </w:r>
      <w:proofErr w:type="gramEnd"/>
      <w:r>
        <w:t xml:space="preserve"> Javelin, Boys’ High Jump, Girls’ Long Jump, Girls’ Shot, Boys’ Disc (In flights as appropriate)</w:t>
      </w:r>
    </w:p>
    <w:p w:rsidR="00A73FCE" w:rsidRDefault="00A73FCE" w:rsidP="00F271AD">
      <w:r>
        <w:t>(Second sessions of all field events will begin upon completion…)</w:t>
      </w:r>
    </w:p>
    <w:p w:rsidR="00A73FCE" w:rsidRDefault="00A73FCE" w:rsidP="00F271AD">
      <w:r>
        <w:t>Track Events: (Girls followed by Boys)</w:t>
      </w:r>
    </w:p>
    <w:p w:rsidR="00A73FCE" w:rsidRDefault="00A73FCE" w:rsidP="00F271AD">
      <w:proofErr w:type="gramStart"/>
      <w:r>
        <w:t>9:45  Medley</w:t>
      </w:r>
      <w:proofErr w:type="gramEnd"/>
      <w:r>
        <w:t xml:space="preserve"> Relay </w:t>
      </w:r>
      <w:r w:rsidR="000278E6">
        <w:t xml:space="preserve">1A and 2A </w:t>
      </w:r>
      <w:r>
        <w:t>(Sticker your anchor leg</w:t>
      </w:r>
      <w:r w:rsidR="0004562F">
        <w:t xml:space="preserve"> please.)</w:t>
      </w:r>
    </w:p>
    <w:p w:rsidR="000278E6" w:rsidRDefault="000278E6" w:rsidP="00F271AD">
      <w:r>
        <w:t>4X800 Relay (Sticker your anchor leg please.)</w:t>
      </w:r>
    </w:p>
    <w:p w:rsidR="0004562F" w:rsidRDefault="0004562F" w:rsidP="00F271AD">
      <w:r>
        <w:t>100/110 M Hurdles</w:t>
      </w:r>
    </w:p>
    <w:p w:rsidR="0004562F" w:rsidRDefault="0004562F" w:rsidP="00F271AD">
      <w:r>
        <w:t>100M</w:t>
      </w:r>
    </w:p>
    <w:p w:rsidR="000278E6" w:rsidRDefault="000278E6" w:rsidP="00F271AD">
      <w:r>
        <w:t>4X200 Relay (Sticker your anchor leg please.  Volunteer for Exchange Judge</w:t>
      </w:r>
      <w:r>
        <w:sym w:font="Wingdings" w:char="F04A"/>
      </w:r>
      <w:r>
        <w:t>)</w:t>
      </w:r>
    </w:p>
    <w:p w:rsidR="0004562F" w:rsidRDefault="0004562F" w:rsidP="00F271AD">
      <w:r>
        <w:t>1600M (In Alleys…Sticker your runners)</w:t>
      </w:r>
    </w:p>
    <w:p w:rsidR="0004562F" w:rsidRDefault="0004562F" w:rsidP="00F271AD">
      <w:r>
        <w:t>4X100M Relay (Volunteer for Exchange Judge</w:t>
      </w:r>
      <w:r>
        <w:sym w:font="Wingdings" w:char="F04A"/>
      </w:r>
      <w:r>
        <w:t>)</w:t>
      </w:r>
    </w:p>
    <w:p w:rsidR="0004562F" w:rsidRDefault="0004562F" w:rsidP="00F271AD">
      <w:r>
        <w:t>400M</w:t>
      </w:r>
    </w:p>
    <w:p w:rsidR="0004562F" w:rsidRDefault="0004562F" w:rsidP="00F271AD">
      <w:r>
        <w:t>300M Hurdles</w:t>
      </w:r>
    </w:p>
    <w:p w:rsidR="0004562F" w:rsidRDefault="0004562F" w:rsidP="00F271AD">
      <w:r>
        <w:t>800M (In Alleys…Sticker your runners)</w:t>
      </w:r>
    </w:p>
    <w:p w:rsidR="0004562F" w:rsidRDefault="0004562F" w:rsidP="00F271AD">
      <w:r>
        <w:t>200M</w:t>
      </w:r>
    </w:p>
    <w:p w:rsidR="0004562F" w:rsidRDefault="0004562F" w:rsidP="00F271AD">
      <w:r>
        <w:t>3200M (Waterfall or Alleys</w:t>
      </w:r>
      <w:r w:rsidR="008E22D6">
        <w:t>…Sticker you runners</w:t>
      </w:r>
      <w:r>
        <w:t>)</w:t>
      </w:r>
    </w:p>
    <w:p w:rsidR="00F271AD" w:rsidRDefault="0004562F" w:rsidP="0024003C">
      <w:r>
        <w:t>4X400M Relay (3 turn stagger…Sticker your anchor leg)</w:t>
      </w:r>
    </w:p>
    <w:p w:rsidR="00F271AD" w:rsidRDefault="00F271AD" w:rsidP="0024003C"/>
    <w:p w:rsidR="00F271AD" w:rsidRDefault="00F271AD" w:rsidP="0024003C"/>
    <w:p w:rsidR="00F271AD" w:rsidRDefault="00F271AD" w:rsidP="0024003C"/>
    <w:sectPr w:rsidR="00F271AD" w:rsidSect="00C473E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4003C"/>
    <w:rsid w:val="00023ED8"/>
    <w:rsid w:val="000278E6"/>
    <w:rsid w:val="0004562F"/>
    <w:rsid w:val="00161E78"/>
    <w:rsid w:val="0024003C"/>
    <w:rsid w:val="002F76DC"/>
    <w:rsid w:val="00361483"/>
    <w:rsid w:val="0036399C"/>
    <w:rsid w:val="004A4987"/>
    <w:rsid w:val="008E22D6"/>
    <w:rsid w:val="009174FA"/>
    <w:rsid w:val="0093646F"/>
    <w:rsid w:val="00A73FCE"/>
    <w:rsid w:val="00AD244E"/>
    <w:rsid w:val="00BC66A8"/>
    <w:rsid w:val="00C473EB"/>
    <w:rsid w:val="00C50664"/>
    <w:rsid w:val="00E155B2"/>
    <w:rsid w:val="00F271AD"/>
  </w:rsids>
  <m:mathPr>
    <m:mathFont m:val="Academy Engraved LE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1957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Tooele County School District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Lund</dc:creator>
  <cp:lastModifiedBy>Gary Lund</cp:lastModifiedBy>
  <cp:revision>2</cp:revision>
  <dcterms:created xsi:type="dcterms:W3CDTF">2021-03-15T02:11:00Z</dcterms:created>
  <dcterms:modified xsi:type="dcterms:W3CDTF">2021-03-15T02:11:00Z</dcterms:modified>
</cp:coreProperties>
</file>