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18DB" w14:textId="30777518" w:rsidR="005F53AE" w:rsidRDefault="00827CF0">
      <w:pPr>
        <w:spacing w:after="37" w:line="259" w:lineRule="auto"/>
        <w:ind w:left="273" w:firstLine="0"/>
        <w:jc w:val="center"/>
      </w:pPr>
      <w:r>
        <w:rPr>
          <w:b/>
          <w:sz w:val="48"/>
        </w:rPr>
        <w:t>2021 Spanish Fork Field Qualifier</w:t>
      </w:r>
    </w:p>
    <w:p w14:paraId="5DBB58D5" w14:textId="77777777" w:rsidR="005F53AE" w:rsidRDefault="007C49C6">
      <w:pPr>
        <w:spacing w:after="0" w:line="259" w:lineRule="auto"/>
        <w:ind w:left="273" w:firstLine="0"/>
        <w:jc w:val="center"/>
      </w:pPr>
      <w:r>
        <w:rPr>
          <w:b/>
          <w:sz w:val="40"/>
        </w:rPr>
        <w:t xml:space="preserve">@ Spanish Fork High School </w:t>
      </w:r>
    </w:p>
    <w:p w14:paraId="774BCF6C" w14:textId="1524045A" w:rsidR="005F53AE" w:rsidRDefault="00827CF0">
      <w:pPr>
        <w:spacing w:after="650" w:line="259" w:lineRule="auto"/>
        <w:ind w:left="273" w:firstLine="0"/>
        <w:jc w:val="center"/>
      </w:pPr>
      <w:r>
        <w:rPr>
          <w:sz w:val="28"/>
        </w:rPr>
        <w:t>Tuesday April 27</w:t>
      </w:r>
      <w:r w:rsidRPr="00827CF0">
        <w:rPr>
          <w:sz w:val="28"/>
          <w:vertAlign w:val="superscript"/>
        </w:rPr>
        <w:t>th</w:t>
      </w:r>
      <w:r>
        <w:rPr>
          <w:sz w:val="28"/>
        </w:rPr>
        <w:t xml:space="preserve"> 3:00pm</w:t>
      </w:r>
      <w:r w:rsidR="007C49C6">
        <w:rPr>
          <w:sz w:val="28"/>
        </w:rPr>
        <w:t xml:space="preserve"> </w:t>
      </w:r>
    </w:p>
    <w:p w14:paraId="5C9CF959" w14:textId="199FC0F1" w:rsidR="005F53AE" w:rsidRDefault="007C49C6">
      <w:pPr>
        <w:spacing w:after="44"/>
        <w:ind w:right="380"/>
      </w:pPr>
      <w:r>
        <w:rPr>
          <w:b/>
          <w:u w:val="single" w:color="000000"/>
        </w:rPr>
        <w:t>Entry Fee</w:t>
      </w:r>
      <w:r>
        <w:t xml:space="preserve">:  $5.00 per athlete per event </w:t>
      </w:r>
      <w:r w:rsidR="00827CF0">
        <w:t>or $60 per gender per school which ever is the lesser amount.  Maximum is $120 per school.</w:t>
      </w:r>
    </w:p>
    <w:p w14:paraId="3E968727" w14:textId="2C9C4AAA" w:rsidR="00827CF0" w:rsidRDefault="007C49C6" w:rsidP="00827CF0">
      <w:pPr>
        <w:spacing w:after="165"/>
      </w:pPr>
      <w:r>
        <w:rPr>
          <w:b/>
          <w:u w:val="single" w:color="000000"/>
        </w:rPr>
        <w:t>Entry Limit</w:t>
      </w:r>
      <w:r>
        <w:t>: Each team will be allowed SIX (6) athletes in each event</w:t>
      </w:r>
    </w:p>
    <w:p w14:paraId="25613F9E" w14:textId="701F5A6C" w:rsidR="005F53AE" w:rsidRDefault="007C49C6" w:rsidP="00827CF0">
      <w:pPr>
        <w:spacing w:after="165"/>
      </w:pPr>
      <w:r>
        <w:rPr>
          <w:b/>
          <w:u w:val="single" w:color="000000"/>
        </w:rPr>
        <w:t>Awards</w:t>
      </w:r>
      <w:r>
        <w:t xml:space="preserve">: </w:t>
      </w:r>
      <w:r>
        <w:tab/>
      </w:r>
      <w:r w:rsidR="00827CF0">
        <w:t>Medals</w:t>
      </w:r>
      <w:r>
        <w:t xml:space="preserve"> will be given to the top </w:t>
      </w:r>
      <w:r w:rsidR="00827CF0">
        <w:t xml:space="preserve">6 in each event.  </w:t>
      </w:r>
    </w:p>
    <w:p w14:paraId="32D963C3" w14:textId="77777777" w:rsidR="00A71E60" w:rsidRDefault="007C49C6" w:rsidP="00A71E60">
      <w:pPr>
        <w:spacing w:after="466"/>
        <w:ind w:left="1440" w:right="380" w:hanging="1440"/>
      </w:pPr>
      <w:r>
        <w:rPr>
          <w:b/>
          <w:u w:val="single" w:color="000000"/>
        </w:rPr>
        <w:t>Surface</w:t>
      </w:r>
      <w:r>
        <w:t xml:space="preserve">: </w:t>
      </w:r>
      <w:r>
        <w:tab/>
        <w:t>Shot Put and Discus rings are concrete.  Javelin, High Jump</w:t>
      </w:r>
      <w:r w:rsidR="00827CF0">
        <w:t>, Pole Vault</w:t>
      </w:r>
      <w:r>
        <w:t xml:space="preserve"> and Long Jump runways are rubberized surface.  </w:t>
      </w:r>
    </w:p>
    <w:p w14:paraId="0811C58B" w14:textId="60B8F69A" w:rsidR="005F53AE" w:rsidRPr="00A71E60" w:rsidRDefault="007C49C6" w:rsidP="00A71E60">
      <w:pPr>
        <w:spacing w:after="466"/>
        <w:ind w:left="1440" w:right="380" w:hanging="1440"/>
        <w:rPr>
          <w:b/>
          <w:bCs/>
          <w:u w:val="single"/>
        </w:rPr>
      </w:pPr>
      <w:r w:rsidRPr="00A71E60">
        <w:rPr>
          <w:b/>
          <w:bCs/>
          <w:u w:val="single"/>
        </w:rPr>
        <w:t>General Meet Information</w:t>
      </w:r>
      <w:r w:rsidRPr="00A71E60">
        <w:rPr>
          <w:b/>
          <w:bCs/>
          <w:u w:val="single" w:color="000000"/>
        </w:rPr>
        <w:t xml:space="preserve"> </w:t>
      </w:r>
    </w:p>
    <w:p w14:paraId="728830A5" w14:textId="556E91B6" w:rsidR="00827CF0" w:rsidRDefault="007C49C6">
      <w:pPr>
        <w:numPr>
          <w:ilvl w:val="0"/>
          <w:numId w:val="1"/>
        </w:numPr>
        <w:spacing w:after="52"/>
        <w:ind w:right="380" w:hanging="360"/>
      </w:pPr>
      <w:r>
        <w:t xml:space="preserve">Pre-entries with </w:t>
      </w:r>
      <w:proofErr w:type="spellStart"/>
      <w:r>
        <w:rPr>
          <w:b/>
          <w:shd w:val="clear" w:color="auto" w:fill="FFFF00"/>
        </w:rPr>
        <w:t>Runnercard</w:t>
      </w:r>
      <w:proofErr w:type="spellEnd"/>
      <w:r>
        <w:rPr>
          <w:b/>
          <w:shd w:val="clear" w:color="auto" w:fill="FFFF00"/>
        </w:rPr>
        <w:t xml:space="preserve"> by April </w:t>
      </w:r>
      <w:r w:rsidR="00827CF0">
        <w:rPr>
          <w:b/>
          <w:shd w:val="clear" w:color="auto" w:fill="FFFF00"/>
        </w:rPr>
        <w:t>2</w:t>
      </w:r>
      <w:r w:rsidR="00C720A2">
        <w:rPr>
          <w:b/>
          <w:shd w:val="clear" w:color="auto" w:fill="FFFF00"/>
        </w:rPr>
        <w:t>6</w:t>
      </w:r>
      <w:r w:rsidR="00827CF0" w:rsidRPr="00827CF0">
        <w:rPr>
          <w:b/>
          <w:shd w:val="clear" w:color="auto" w:fill="FFFF00"/>
          <w:vertAlign w:val="superscript"/>
        </w:rPr>
        <w:t>th</w:t>
      </w:r>
      <w:r w:rsidR="00827CF0">
        <w:rPr>
          <w:b/>
          <w:shd w:val="clear" w:color="auto" w:fill="FFFF00"/>
        </w:rPr>
        <w:t xml:space="preserve"> </w:t>
      </w:r>
      <w:r>
        <w:rPr>
          <w:b/>
          <w:shd w:val="clear" w:color="auto" w:fill="FFFF00"/>
        </w:rPr>
        <w:t xml:space="preserve">at </w:t>
      </w:r>
      <w:r w:rsidR="00827CF0">
        <w:rPr>
          <w:b/>
          <w:shd w:val="clear" w:color="auto" w:fill="FFFF00"/>
        </w:rPr>
        <w:t>6pm</w:t>
      </w:r>
      <w:r>
        <w:t xml:space="preserve">. </w:t>
      </w:r>
      <w:r w:rsidR="00827CF0">
        <w:t>Entrants will be finalized at that time.</w:t>
      </w:r>
    </w:p>
    <w:p w14:paraId="1D324836" w14:textId="77777777" w:rsidR="00827CF0" w:rsidRDefault="00827CF0">
      <w:pPr>
        <w:numPr>
          <w:ilvl w:val="0"/>
          <w:numId w:val="1"/>
        </w:numPr>
        <w:spacing w:after="52"/>
        <w:ind w:right="380" w:hanging="360"/>
      </w:pPr>
      <w:r>
        <w:t>Entrant limits:</w:t>
      </w:r>
    </w:p>
    <w:p w14:paraId="1AF6482D" w14:textId="08493423" w:rsidR="00827CF0" w:rsidRDefault="00827CF0" w:rsidP="00827CF0">
      <w:pPr>
        <w:spacing w:after="52"/>
        <w:ind w:left="1440" w:right="380" w:firstLine="0"/>
      </w:pPr>
      <w:r>
        <w:t>Shot Put, Discus, Long Jump, Javelin Top 36 per gender</w:t>
      </w:r>
    </w:p>
    <w:p w14:paraId="7B61C780" w14:textId="17A67B8C" w:rsidR="00827CF0" w:rsidRDefault="00827CF0" w:rsidP="00827CF0">
      <w:pPr>
        <w:spacing w:after="52"/>
        <w:ind w:left="1440" w:right="380" w:firstLine="0"/>
      </w:pPr>
      <w:r>
        <w:t>High Jump Top 30 per gender</w:t>
      </w:r>
    </w:p>
    <w:p w14:paraId="17A756D8" w14:textId="1B74FF56" w:rsidR="00827CF0" w:rsidRDefault="00827CF0" w:rsidP="00827CF0">
      <w:pPr>
        <w:spacing w:after="52"/>
        <w:ind w:left="1440" w:right="380" w:firstLine="0"/>
      </w:pPr>
      <w:r>
        <w:t>Pole Vault Top 24 per gender</w:t>
      </w:r>
    </w:p>
    <w:p w14:paraId="2CD4275C" w14:textId="5F3A0810" w:rsidR="005F53AE" w:rsidRDefault="007C49C6">
      <w:pPr>
        <w:numPr>
          <w:ilvl w:val="0"/>
          <w:numId w:val="1"/>
        </w:numPr>
        <w:spacing w:after="52"/>
        <w:ind w:right="380" w:hanging="360"/>
      </w:pPr>
      <w:r>
        <w:t xml:space="preserve">Please use </w:t>
      </w:r>
      <w:r w:rsidR="00963723">
        <w:t>marks from previous state qualifying meets so that we can seed flights properly.</w:t>
      </w:r>
    </w:p>
    <w:p w14:paraId="244B6766" w14:textId="50A23A8D" w:rsidR="005F53AE" w:rsidRDefault="007C49C6">
      <w:pPr>
        <w:numPr>
          <w:ilvl w:val="0"/>
          <w:numId w:val="1"/>
        </w:numPr>
        <w:spacing w:after="60"/>
        <w:ind w:right="380" w:hanging="360"/>
      </w:pPr>
      <w:r>
        <w:t>All throwing implements will be weighed and certified according to the National Federation Rules.  The weigh-in will be conducted in the building on the North</w:t>
      </w:r>
      <w:r w:rsidR="00963723">
        <w:t>east</w:t>
      </w:r>
      <w:r>
        <w:t xml:space="preserve"> corner of the track.</w:t>
      </w:r>
    </w:p>
    <w:p w14:paraId="1EFE1D90" w14:textId="77777777" w:rsidR="005F53AE" w:rsidRDefault="007C49C6">
      <w:pPr>
        <w:numPr>
          <w:ilvl w:val="0"/>
          <w:numId w:val="1"/>
        </w:numPr>
        <w:ind w:right="380" w:hanging="360"/>
      </w:pPr>
      <w:r>
        <w:t>Individual entries are limited to four events per athlete.</w:t>
      </w:r>
    </w:p>
    <w:p w14:paraId="15C0E65F" w14:textId="2BF2FD10" w:rsidR="005F53AE" w:rsidRDefault="007C49C6">
      <w:pPr>
        <w:numPr>
          <w:ilvl w:val="0"/>
          <w:numId w:val="1"/>
        </w:numPr>
        <w:ind w:right="380" w:hanging="360"/>
      </w:pPr>
      <w:r>
        <w:t xml:space="preserve">Throwers and Jumpers will be allowed three tries (top nine to finals). </w:t>
      </w:r>
    </w:p>
    <w:p w14:paraId="23E30F7A" w14:textId="58D58BCB" w:rsidR="005352D6" w:rsidRDefault="005352D6" w:rsidP="005352D6">
      <w:pPr>
        <w:ind w:left="705" w:right="380" w:firstLine="0"/>
      </w:pPr>
    </w:p>
    <w:p w14:paraId="1360C7BC" w14:textId="77777777" w:rsidR="005352D6" w:rsidRDefault="005352D6" w:rsidP="005352D6">
      <w:pPr>
        <w:ind w:left="705" w:right="380" w:firstLine="0"/>
      </w:pPr>
    </w:p>
    <w:p w14:paraId="5ADDFBDD" w14:textId="77777777" w:rsidR="00963723" w:rsidRDefault="00963723" w:rsidP="00963723">
      <w:pPr>
        <w:ind w:left="705" w:right="380" w:firstLine="0"/>
      </w:pPr>
    </w:p>
    <w:tbl>
      <w:tblPr>
        <w:tblStyle w:val="TableGrid"/>
        <w:tblW w:w="8798" w:type="dxa"/>
        <w:tblInd w:w="360" w:type="dxa"/>
        <w:tblLook w:val="04A0" w:firstRow="1" w:lastRow="0" w:firstColumn="1" w:lastColumn="0" w:noHBand="0" w:noVBand="1"/>
      </w:tblPr>
      <w:tblGrid>
        <w:gridCol w:w="360"/>
        <w:gridCol w:w="5761"/>
        <w:gridCol w:w="2161"/>
        <w:gridCol w:w="516"/>
      </w:tblGrid>
      <w:tr w:rsidR="005F53AE" w14:paraId="4088DD11" w14:textId="77777777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5281D0" w14:textId="77777777" w:rsidR="005F53AE" w:rsidRDefault="007C49C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C4ABDFD" w14:textId="77777777" w:rsidR="005F53AE" w:rsidRDefault="007C49C6">
            <w:pPr>
              <w:spacing w:after="0" w:line="259" w:lineRule="auto"/>
              <w:ind w:left="0" w:firstLine="0"/>
            </w:pPr>
            <w:r>
              <w:t>Minimum marks measured will be set as follows: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A6759F2" w14:textId="77777777" w:rsidR="005F53AE" w:rsidRDefault="007C49C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Girls</w:t>
            </w:r>
            <w: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9F253E2" w14:textId="77777777" w:rsidR="005F53AE" w:rsidRDefault="007C49C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Boys</w:t>
            </w:r>
            <w:r>
              <w:t xml:space="preserve"> </w:t>
            </w:r>
          </w:p>
        </w:tc>
      </w:tr>
      <w:tr w:rsidR="005F53AE" w14:paraId="469CCD75" w14:textId="7777777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95B874" w14:textId="77777777" w:rsidR="005F53AE" w:rsidRDefault="005F53AE">
            <w:pPr>
              <w:spacing w:after="160" w:line="259" w:lineRule="auto"/>
              <w:ind w:left="0" w:firstLine="0"/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53D22DD4" w14:textId="77777777" w:rsidR="005F53AE" w:rsidRDefault="007C49C6">
            <w:pPr>
              <w:spacing w:after="0" w:line="259" w:lineRule="auto"/>
              <w:ind w:left="2025" w:firstLine="0"/>
              <w:jc w:val="center"/>
            </w:pPr>
            <w:r>
              <w:t xml:space="preserve">Discus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135093D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60'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AB0403A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90' </w:t>
            </w:r>
          </w:p>
        </w:tc>
      </w:tr>
      <w:tr w:rsidR="005F53AE" w14:paraId="1279CD89" w14:textId="77777777">
        <w:trPr>
          <w:trHeight w:val="3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82D9EC" w14:textId="77777777" w:rsidR="005F53AE" w:rsidRDefault="005F53AE">
            <w:pPr>
              <w:spacing w:after="160" w:line="259" w:lineRule="auto"/>
              <w:ind w:left="0" w:firstLine="0"/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EEEF31A" w14:textId="77777777" w:rsidR="005F53AE" w:rsidRDefault="007C49C6">
            <w:pPr>
              <w:spacing w:after="0" w:line="259" w:lineRule="auto"/>
              <w:ind w:left="2103" w:firstLine="0"/>
              <w:jc w:val="center"/>
            </w:pPr>
            <w:r>
              <w:t xml:space="preserve">Javelin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4FF0E10B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60'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6F65077" w14:textId="77777777" w:rsidR="005F53AE" w:rsidRDefault="007C49C6">
            <w:pPr>
              <w:spacing w:after="0" w:line="259" w:lineRule="auto"/>
              <w:ind w:left="0" w:firstLine="0"/>
              <w:jc w:val="both"/>
            </w:pPr>
            <w:r>
              <w:t xml:space="preserve">100' </w:t>
            </w:r>
          </w:p>
        </w:tc>
      </w:tr>
      <w:tr w:rsidR="005F53AE" w14:paraId="65B7819C" w14:textId="77777777">
        <w:trPr>
          <w:trHeight w:val="30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CEAE40" w14:textId="77777777" w:rsidR="005F53AE" w:rsidRDefault="005F53AE">
            <w:pPr>
              <w:spacing w:after="160" w:line="259" w:lineRule="auto"/>
              <w:ind w:left="0" w:firstLine="0"/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44FFB0E8" w14:textId="77777777" w:rsidR="005F53AE" w:rsidRDefault="007C49C6">
            <w:pPr>
              <w:spacing w:after="0" w:line="259" w:lineRule="auto"/>
              <w:ind w:left="2305" w:firstLine="0"/>
              <w:jc w:val="center"/>
            </w:pPr>
            <w:r>
              <w:t xml:space="preserve">Shot Put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0327E16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20'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C1BE89C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35' </w:t>
            </w:r>
          </w:p>
        </w:tc>
      </w:tr>
      <w:tr w:rsidR="005F53AE" w14:paraId="5F56D967" w14:textId="77777777">
        <w:trPr>
          <w:trHeight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F42ED0" w14:textId="77777777" w:rsidR="005F53AE" w:rsidRDefault="005F53AE">
            <w:pPr>
              <w:spacing w:after="160" w:line="259" w:lineRule="auto"/>
              <w:ind w:left="0" w:firstLine="0"/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1B4C60A" w14:textId="77777777" w:rsidR="005F53AE" w:rsidRDefault="007C49C6">
            <w:pPr>
              <w:spacing w:after="0" w:line="259" w:lineRule="auto"/>
              <w:ind w:left="3601" w:firstLine="0"/>
            </w:pPr>
            <w:r>
              <w:t xml:space="preserve">Long Jump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3F1E5DBA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12'6"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AFE7839" w14:textId="77777777" w:rsidR="005F53AE" w:rsidRDefault="007C49C6">
            <w:pPr>
              <w:spacing w:after="0" w:line="259" w:lineRule="auto"/>
              <w:ind w:left="0" w:firstLine="0"/>
            </w:pPr>
            <w:r>
              <w:t xml:space="preserve">17’ </w:t>
            </w:r>
          </w:p>
        </w:tc>
      </w:tr>
    </w:tbl>
    <w:p w14:paraId="48CC9478" w14:textId="77777777" w:rsidR="00A71E60" w:rsidRDefault="00A71E60" w:rsidP="00A71E60">
      <w:pPr>
        <w:ind w:left="730" w:right="380"/>
      </w:pPr>
    </w:p>
    <w:p w14:paraId="24B9812F" w14:textId="77777777" w:rsidR="00A71E60" w:rsidRDefault="00A71E60" w:rsidP="00A71E60">
      <w:pPr>
        <w:ind w:left="730" w:right="380"/>
      </w:pPr>
    </w:p>
    <w:p w14:paraId="68D83CB8" w14:textId="77777777" w:rsidR="00A71E60" w:rsidRDefault="00A71E60" w:rsidP="00A71E60">
      <w:pPr>
        <w:ind w:left="730" w:right="380"/>
      </w:pPr>
    </w:p>
    <w:p w14:paraId="36F0B535" w14:textId="77777777" w:rsidR="00A71E60" w:rsidRDefault="00A71E60" w:rsidP="00A71E60">
      <w:pPr>
        <w:ind w:left="730" w:right="380"/>
      </w:pPr>
    </w:p>
    <w:p w14:paraId="69E99733" w14:textId="77777777" w:rsidR="00A71E60" w:rsidRDefault="00A71E60" w:rsidP="00A71E60">
      <w:pPr>
        <w:ind w:left="730" w:right="380"/>
      </w:pPr>
    </w:p>
    <w:p w14:paraId="55B75767" w14:textId="4B64825A" w:rsidR="00963723" w:rsidRDefault="00963723" w:rsidP="00A71E60">
      <w:pPr>
        <w:ind w:left="730" w:right="380"/>
      </w:pPr>
      <w:r>
        <w:t>The cross bar for the Pole Vault will be raised as follows:</w:t>
      </w:r>
    </w:p>
    <w:p w14:paraId="0425BA21" w14:textId="5A3DF04D" w:rsidR="00A71E60" w:rsidRDefault="00963723" w:rsidP="00963723">
      <w:pPr>
        <w:ind w:left="730" w:right="380" w:firstLine="710"/>
      </w:pPr>
      <w:r>
        <w:t>Girls Pole Vault: 6’0”, 6’6”, 7’0”, 7’6”, 8’0”, 8’6”</w:t>
      </w:r>
      <w:r w:rsidR="00A71E60">
        <w:t xml:space="preserve"> 9’0” 9’3” 9’9” 10’3” (6 inch increments)</w:t>
      </w:r>
    </w:p>
    <w:p w14:paraId="50E6B88A" w14:textId="2EAF04B2" w:rsidR="00A71E60" w:rsidRDefault="00A71E60" w:rsidP="00963723">
      <w:pPr>
        <w:ind w:left="730" w:right="380" w:firstLine="710"/>
      </w:pPr>
      <w:r>
        <w:t>Boys Pole Vault:  7’6”, 8’0”, 8’6” 9’0” 9’3” 9’9” 10’3” (</w:t>
      </w:r>
      <w:proofErr w:type="gramStart"/>
      <w:r>
        <w:t>6 inch</w:t>
      </w:r>
      <w:proofErr w:type="gramEnd"/>
      <w:r>
        <w:t xml:space="preserve"> increments)</w:t>
      </w:r>
    </w:p>
    <w:p w14:paraId="4E6955AD" w14:textId="77777777" w:rsidR="00A71E60" w:rsidRDefault="00A71E60" w:rsidP="00963723">
      <w:pPr>
        <w:ind w:left="730" w:right="380" w:firstLine="710"/>
      </w:pPr>
    </w:p>
    <w:p w14:paraId="21DF3530" w14:textId="65DF9BD0" w:rsidR="005F53AE" w:rsidRDefault="007C49C6" w:rsidP="00A71E60">
      <w:pPr>
        <w:ind w:left="0" w:right="380" w:firstLine="710"/>
      </w:pPr>
      <w:r>
        <w:t xml:space="preserve">The crossbar for the High Jump will be raised as follows: </w:t>
      </w:r>
    </w:p>
    <w:p w14:paraId="0B083414" w14:textId="34F498DA" w:rsidR="005F53AE" w:rsidRDefault="007C49C6">
      <w:pPr>
        <w:ind w:left="1450" w:right="380"/>
      </w:pPr>
      <w:r>
        <w:t>Girls High Jump:  4’</w:t>
      </w:r>
      <w:r w:rsidR="00963723">
        <w:t>5</w:t>
      </w:r>
      <w:r>
        <w:t>” 4’</w:t>
      </w:r>
      <w:r w:rsidR="00963723">
        <w:t>7</w:t>
      </w:r>
      <w:r>
        <w:t xml:space="preserve">”  </w:t>
      </w:r>
      <w:r w:rsidR="00963723">
        <w:t xml:space="preserve">4’8”  </w:t>
      </w:r>
      <w:r>
        <w:t>4’</w:t>
      </w:r>
      <w:r w:rsidR="00963723">
        <w:t>9</w:t>
      </w:r>
      <w:r>
        <w:t xml:space="preserve">” </w:t>
      </w:r>
      <w:r w:rsidR="00963723">
        <w:t xml:space="preserve"> </w:t>
      </w:r>
      <w:r w:rsidR="00A71E60">
        <w:t xml:space="preserve">4’10” </w:t>
      </w:r>
      <w:r>
        <w:t>4’1</w:t>
      </w:r>
      <w:r w:rsidR="00963723">
        <w:t>1</w:t>
      </w:r>
      <w:r>
        <w:t xml:space="preserve">”  5’0”  5’1”  5’2” (TBD by judge after 5’2”) </w:t>
      </w:r>
    </w:p>
    <w:p w14:paraId="54C29B3C" w14:textId="0218B55D" w:rsidR="005F53AE" w:rsidRDefault="007C49C6">
      <w:pPr>
        <w:spacing w:after="282" w:line="259" w:lineRule="auto"/>
        <w:ind w:left="71" w:firstLine="0"/>
        <w:jc w:val="center"/>
      </w:pPr>
      <w:r>
        <w:t xml:space="preserve">Boys High Jump:  5’4”  5’6” </w:t>
      </w:r>
      <w:r w:rsidR="00A71E60">
        <w:t xml:space="preserve">5’7” </w:t>
      </w:r>
      <w:r>
        <w:t xml:space="preserve"> 5’8”  </w:t>
      </w:r>
      <w:r w:rsidR="00A71E60">
        <w:t xml:space="preserve">5’9” </w:t>
      </w:r>
      <w:r>
        <w:t xml:space="preserve">5’10”  </w:t>
      </w:r>
      <w:r w:rsidR="00A71E60">
        <w:t xml:space="preserve">5’11” </w:t>
      </w:r>
      <w:r>
        <w:t xml:space="preserve">6’0”  6’1”  6’2” (TBD by judge after 6’2”) </w:t>
      </w:r>
    </w:p>
    <w:p w14:paraId="256BA499" w14:textId="77777777" w:rsidR="00963723" w:rsidRDefault="00963723">
      <w:pPr>
        <w:spacing w:after="282" w:line="259" w:lineRule="auto"/>
        <w:ind w:left="71" w:firstLine="0"/>
        <w:jc w:val="center"/>
      </w:pPr>
    </w:p>
    <w:p w14:paraId="48CA40EF" w14:textId="4B08EB4C" w:rsidR="005F53AE" w:rsidRDefault="007C49C6">
      <w:pPr>
        <w:ind w:right="380"/>
      </w:pPr>
      <w:r>
        <w:t xml:space="preserve">Questions about the meet should be directed to </w:t>
      </w:r>
      <w:r w:rsidR="00A71E60">
        <w:t>Darin Cable (darin.cable@nebo.edu)</w:t>
      </w:r>
    </w:p>
    <w:sectPr w:rsidR="005F53AE">
      <w:pgSz w:w="12240" w:h="15840"/>
      <w:pgMar w:top="681" w:right="969" w:bottom="1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918D" w14:textId="77777777" w:rsidR="00726080" w:rsidRDefault="00726080" w:rsidP="00A71E60">
      <w:pPr>
        <w:spacing w:after="0" w:line="240" w:lineRule="auto"/>
      </w:pPr>
      <w:r>
        <w:separator/>
      </w:r>
    </w:p>
  </w:endnote>
  <w:endnote w:type="continuationSeparator" w:id="0">
    <w:p w14:paraId="53BD927A" w14:textId="77777777" w:rsidR="00726080" w:rsidRDefault="00726080" w:rsidP="00A71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03817" w14:textId="77777777" w:rsidR="00726080" w:rsidRDefault="00726080" w:rsidP="00A71E60">
      <w:pPr>
        <w:spacing w:after="0" w:line="240" w:lineRule="auto"/>
      </w:pPr>
      <w:r>
        <w:separator/>
      </w:r>
    </w:p>
  </w:footnote>
  <w:footnote w:type="continuationSeparator" w:id="0">
    <w:p w14:paraId="6C04179F" w14:textId="77777777" w:rsidR="00726080" w:rsidRDefault="00726080" w:rsidP="00A71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5DC8"/>
    <w:multiLevelType w:val="hybridMultilevel"/>
    <w:tmpl w:val="013CB058"/>
    <w:lvl w:ilvl="0" w:tplc="B28C20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06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65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A67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643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2FD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ED1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2F2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A6D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AE"/>
    <w:rsid w:val="005352D6"/>
    <w:rsid w:val="005F53AE"/>
    <w:rsid w:val="00726080"/>
    <w:rsid w:val="007C49C6"/>
    <w:rsid w:val="00827CF0"/>
    <w:rsid w:val="00910B47"/>
    <w:rsid w:val="00963723"/>
    <w:rsid w:val="00A71E60"/>
    <w:rsid w:val="00C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22B1"/>
  <w15:docId w15:val="{72F32A6B-72B3-48D2-8C4A-B7A9D62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0" w:hanging="10"/>
    </w:pPr>
    <w:rPr>
      <w:rFonts w:ascii="Berlin Sans FB" w:eastAsia="Berlin Sans FB" w:hAnsi="Berlin Sans FB" w:cs="Berlin Sans FB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/>
      <w:outlineLvl w:val="0"/>
    </w:pPr>
    <w:rPr>
      <w:rFonts w:ascii="Berlin Sans FB" w:eastAsia="Berlin Sans FB" w:hAnsi="Berlin Sans FB" w:cs="Berlin Sans FB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erlin Sans FB" w:eastAsia="Berlin Sans FB" w:hAnsi="Berlin Sans FB" w:cs="Berlin Sans FB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E60"/>
    <w:rPr>
      <w:rFonts w:ascii="Berlin Sans FB" w:eastAsia="Berlin Sans FB" w:hAnsi="Berlin Sans FB" w:cs="Berlin Sans FB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71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E60"/>
    <w:rPr>
      <w:rFonts w:ascii="Berlin Sans FB" w:eastAsia="Berlin Sans FB" w:hAnsi="Berlin Sans FB" w:cs="Berlin Sans FB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Cable</dc:creator>
  <cp:keywords/>
  <cp:lastModifiedBy>Darin Cable</cp:lastModifiedBy>
  <cp:revision>2</cp:revision>
  <dcterms:created xsi:type="dcterms:W3CDTF">2021-04-26T04:40:00Z</dcterms:created>
  <dcterms:modified xsi:type="dcterms:W3CDTF">2021-04-26T04:40:00Z</dcterms:modified>
</cp:coreProperties>
</file>