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16BD" w14:textId="5DDD84AD" w:rsidR="00C35552" w:rsidRDefault="00CE7B8F" w:rsidP="00CE7B8F">
      <w:pPr>
        <w:jc w:val="center"/>
      </w:pPr>
      <w:r>
        <w:t>Sanpete Classic Information 2022</w:t>
      </w:r>
    </w:p>
    <w:p w14:paraId="1637CD92" w14:textId="6C65B77D" w:rsidR="00CE7B8F" w:rsidRDefault="00CE7B8F" w:rsidP="00CE7B8F">
      <w:pPr>
        <w:jc w:val="center"/>
      </w:pPr>
      <w:r>
        <w:t>Bus parking and race procedures</w:t>
      </w:r>
    </w:p>
    <w:p w14:paraId="153D3019" w14:textId="676AE1F5" w:rsidR="00CE7B8F" w:rsidRDefault="00CE7B8F" w:rsidP="00CE7B8F">
      <w:pPr>
        <w:jc w:val="center"/>
      </w:pPr>
    </w:p>
    <w:p w14:paraId="0A6B5AA9" w14:textId="5381B306" w:rsidR="00CE7B8F" w:rsidRDefault="00CE7B8F" w:rsidP="00CE7B8F">
      <w:pPr>
        <w:jc w:val="center"/>
      </w:pPr>
    </w:p>
    <w:p w14:paraId="31BDDEC6" w14:textId="1DC19A0B" w:rsidR="00CE7B8F" w:rsidRDefault="00CE7B8F" w:rsidP="00CE7B8F">
      <w:pPr>
        <w:jc w:val="center"/>
      </w:pPr>
      <w:r>
        <w:t>Information coming soon…….</w:t>
      </w:r>
    </w:p>
    <w:p w14:paraId="1721E483" w14:textId="6D151BEF" w:rsidR="00CE7B8F" w:rsidRDefault="00CE7B8F" w:rsidP="00CE7B8F"/>
    <w:sectPr w:rsidR="00CE7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8F"/>
    <w:rsid w:val="008C395C"/>
    <w:rsid w:val="00C35552"/>
    <w:rsid w:val="00C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DB73F2"/>
  <w15:chartTrackingRefBased/>
  <w15:docId w15:val="{C5B1305D-F80E-514F-89C1-5F4B9E11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Bedford</dc:creator>
  <cp:keywords/>
  <dc:description/>
  <cp:lastModifiedBy>Bill Bedford</cp:lastModifiedBy>
  <cp:revision>1</cp:revision>
  <dcterms:created xsi:type="dcterms:W3CDTF">2022-09-26T15:48:00Z</dcterms:created>
  <dcterms:modified xsi:type="dcterms:W3CDTF">2022-09-26T15:49:00Z</dcterms:modified>
</cp:coreProperties>
</file>