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34" w:rsidRDefault="00684534">
      <w:pPr>
        <w:rPr>
          <w:sz w:val="44"/>
          <w:szCs w:val="44"/>
        </w:rPr>
      </w:pPr>
      <w:r>
        <w:rPr>
          <w:sz w:val="44"/>
          <w:szCs w:val="44"/>
        </w:rPr>
        <w:t>2018 Spartan Invitational</w:t>
      </w:r>
    </w:p>
    <w:p w:rsidR="00145872" w:rsidRDefault="00F95AD6">
      <w:pPr>
        <w:rPr>
          <w:sz w:val="44"/>
          <w:szCs w:val="44"/>
        </w:rPr>
      </w:pPr>
      <w:r>
        <w:rPr>
          <w:sz w:val="44"/>
          <w:szCs w:val="44"/>
        </w:rPr>
        <w:t>Order of Events 4/21/2018</w:t>
      </w:r>
    </w:p>
    <w:p w:rsidR="00684534" w:rsidRDefault="00684534">
      <w:pPr>
        <w:rPr>
          <w:sz w:val="44"/>
          <w:szCs w:val="44"/>
        </w:rPr>
      </w:pPr>
    </w:p>
    <w:p w:rsidR="00684534" w:rsidRPr="00B7670E" w:rsidRDefault="00684534">
      <w:pPr>
        <w:rPr>
          <w:sz w:val="44"/>
          <w:szCs w:val="44"/>
        </w:rPr>
      </w:pPr>
      <w:bookmarkStart w:id="0" w:name="_GoBack"/>
      <w:bookmarkEnd w:id="0"/>
    </w:p>
    <w:p w:rsidR="00B7670E" w:rsidRDefault="00B7670E">
      <w:pPr>
        <w:rPr>
          <w:sz w:val="32"/>
          <w:szCs w:val="32"/>
        </w:rPr>
      </w:pPr>
    </w:p>
    <w:p w:rsidR="00B7670E" w:rsidRPr="00684534" w:rsidRDefault="00684534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1600 Meter Run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100 Meter Hurdles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100 Meter Dash</w:t>
      </w: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4x100 Meter Relay</w:t>
      </w:r>
    </w:p>
    <w:p w:rsidR="00684534" w:rsidRPr="00B7670E" w:rsidRDefault="00684534" w:rsidP="00B7670E">
      <w:pPr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>400 Meter Run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200 Meter Hurdles</w:t>
      </w: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800 Meter Run</w:t>
      </w:r>
    </w:p>
    <w:p w:rsidR="00684534" w:rsidRPr="00B7670E" w:rsidRDefault="00684534" w:rsidP="00B7670E">
      <w:pPr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>200 Meter Dash</w:t>
      </w: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4x200 Meter Relay</w:t>
      </w:r>
    </w:p>
    <w:p w:rsidR="00F95AD6" w:rsidRPr="00B7670E" w:rsidRDefault="00F95AD6" w:rsidP="00F95AD6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4x400 Meter Relay</w:t>
      </w:r>
    </w:p>
    <w:p w:rsidR="00F95AD6" w:rsidRDefault="00F95AD6" w:rsidP="00B7670E">
      <w:pPr>
        <w:rPr>
          <w:rFonts w:ascii="Bodoni MT" w:hAnsi="Bodoni MT"/>
          <w:sz w:val="40"/>
          <w:szCs w:val="40"/>
        </w:rPr>
      </w:pPr>
    </w:p>
    <w:p w:rsidR="00B7670E" w:rsidRDefault="00B7670E" w:rsidP="00B7670E">
      <w:pPr>
        <w:rPr>
          <w:rFonts w:ascii="Bodoni MT" w:hAnsi="Bodoni MT"/>
          <w:sz w:val="40"/>
          <w:szCs w:val="40"/>
        </w:rPr>
      </w:pP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>Race Order: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7G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8G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7B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8B</w:t>
      </w:r>
    </w:p>
    <w:p w:rsidR="00B7670E" w:rsidRPr="00B7670E" w:rsidRDefault="00B7670E">
      <w:pPr>
        <w:rPr>
          <w:sz w:val="32"/>
          <w:szCs w:val="32"/>
        </w:rPr>
      </w:pPr>
    </w:p>
    <w:sectPr w:rsidR="00B7670E" w:rsidRPr="00B7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45460"/>
    <w:multiLevelType w:val="hybridMultilevel"/>
    <w:tmpl w:val="3754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0E"/>
    <w:rsid w:val="00076E98"/>
    <w:rsid w:val="00145872"/>
    <w:rsid w:val="00356231"/>
    <w:rsid w:val="00684534"/>
    <w:rsid w:val="00B7670E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2987"/>
  <w15:docId w15:val="{FCFA1EA4-2AF9-4547-88F2-3802F334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tbell</dc:creator>
  <cp:lastModifiedBy>tbell</cp:lastModifiedBy>
  <cp:revision>2</cp:revision>
  <dcterms:created xsi:type="dcterms:W3CDTF">2018-04-16T15:43:00Z</dcterms:created>
  <dcterms:modified xsi:type="dcterms:W3CDTF">2018-04-16T15:43:00Z</dcterms:modified>
</cp:coreProperties>
</file>