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D" w:rsidRPr="00941E82" w:rsidRDefault="00530659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Riverton Twilight </w:t>
      </w:r>
      <w:r w:rsidRPr="00941E82">
        <w:rPr>
          <w:rFonts w:cstheme="minorHAnsi"/>
          <w:b/>
          <w:sz w:val="32"/>
        </w:rPr>
        <w:t>Track</w:t>
      </w:r>
      <w:r w:rsidR="008F775D" w:rsidRPr="00941E82">
        <w:rPr>
          <w:rFonts w:cstheme="minorHAnsi"/>
          <w:b/>
          <w:sz w:val="32"/>
        </w:rPr>
        <w:t xml:space="preserve"> Meet</w:t>
      </w:r>
    </w:p>
    <w:p w:rsidR="008F775D" w:rsidRPr="00941E82" w:rsidRDefault="00422FE9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April 21, 2015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Pr="004368A5" w:rsidRDefault="008F775D" w:rsidP="00645CA0">
      <w:pPr>
        <w:spacing w:after="0" w:line="240" w:lineRule="auto"/>
        <w:rPr>
          <w:rFonts w:cstheme="minorHAnsi"/>
          <w:b/>
        </w:rPr>
      </w:pPr>
    </w:p>
    <w:p w:rsidR="008F775D" w:rsidRPr="00645CA0" w:rsidRDefault="00645CA0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Pr="00645CA0">
        <w:rPr>
          <w:rFonts w:asciiTheme="minorHAnsi" w:hAnsiTheme="minorHAnsi" w:cstheme="minorHAnsi"/>
          <w:b/>
          <w:sz w:val="32"/>
          <w:szCs w:val="32"/>
        </w:rPr>
        <w:t>2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>:00</w:t>
      </w:r>
      <w:r w:rsidRPr="00645CA0">
        <w:rPr>
          <w:rFonts w:asciiTheme="minorHAnsi" w:hAnsiTheme="minorHAnsi" w:cstheme="minorHAnsi"/>
          <w:b/>
          <w:sz w:val="32"/>
          <w:szCs w:val="32"/>
        </w:rPr>
        <w:t xml:space="preserve"> P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M | </w:t>
      </w:r>
      <w:r w:rsidRPr="00645CA0">
        <w:rPr>
          <w:rFonts w:asciiTheme="minorHAnsi" w:hAnsiTheme="minorHAnsi" w:cstheme="minorHAnsi"/>
          <w:b/>
          <w:sz w:val="32"/>
          <w:szCs w:val="32"/>
        </w:rPr>
        <w:t xml:space="preserve">Field and </w:t>
      </w:r>
      <w:r>
        <w:rPr>
          <w:rFonts w:asciiTheme="minorHAnsi" w:hAnsiTheme="minorHAnsi" w:cstheme="minorHAnsi"/>
          <w:b/>
          <w:sz w:val="32"/>
          <w:szCs w:val="32"/>
        </w:rPr>
        <w:t>Running Events B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egin </w:t>
      </w:r>
      <w:r w:rsidR="008F775D" w:rsidRPr="00645CA0">
        <w:rPr>
          <w:rFonts w:asciiTheme="minorHAnsi" w:hAnsiTheme="minorHAnsi" w:cstheme="minorHAnsi"/>
          <w:b/>
          <w:bCs/>
          <w:sz w:val="32"/>
          <w:szCs w:val="3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8F775D" w:rsidRPr="005C30E8" w:rsidTr="005C1DF1">
        <w:trPr>
          <w:trHeight w:val="116"/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trHeight w:val="106"/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  <w:bookmarkStart w:id="0" w:name="_GoBack"/>
        <w:bookmarkEnd w:id="0"/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F775D" w:rsidRPr="005C30E8" w:rsidTr="005C1DF1">
        <w:trPr>
          <w:jc w:val="center"/>
        </w:trPr>
        <w:tc>
          <w:tcPr>
            <w:tcW w:w="5102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F775D" w:rsidRPr="00180AB4" w:rsidRDefault="008F775D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8F775D" w:rsidRPr="00645CA0" w:rsidRDefault="008F775D" w:rsidP="00645CA0">
      <w:pPr>
        <w:pStyle w:val="BodyTextIndent"/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Field Event Information </w:t>
      </w:r>
    </w:p>
    <w:p w:rsidR="00936A52" w:rsidRPr="00BB153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530659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Pole Vault: Boys followed by Girls</w:t>
      </w:r>
      <w:r w:rsidR="00936A52">
        <w:rPr>
          <w:rFonts w:cstheme="minorHAnsi"/>
          <w:sz w:val="36"/>
          <w:szCs w:val="36"/>
        </w:rPr>
        <w:t xml:space="preserve">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Long Jump: Boys followed by Girls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Triple Jump: Girls followed by Boys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High Jump: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Shot Put: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Discus: Girls followed by Boys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 w:rsidSect="0064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D"/>
    <w:rsid w:val="00422FE9"/>
    <w:rsid w:val="00530659"/>
    <w:rsid w:val="00645CA0"/>
    <w:rsid w:val="00654113"/>
    <w:rsid w:val="008F775D"/>
    <w:rsid w:val="00936A52"/>
    <w:rsid w:val="00B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dcterms:created xsi:type="dcterms:W3CDTF">2015-04-20T15:57:00Z</dcterms:created>
  <dcterms:modified xsi:type="dcterms:W3CDTF">2015-04-20T15:57:00Z</dcterms:modified>
</cp:coreProperties>
</file>