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0A" w:rsidRDefault="00340707">
      <w:pPr>
        <w:spacing w:after="0" w:line="259" w:lineRule="auto"/>
        <w:ind w:left="23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-71436</wp:posOffset>
            </wp:positionV>
            <wp:extent cx="1177290" cy="1002030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4475226</wp:posOffset>
            </wp:positionH>
            <wp:positionV relativeFrom="paragraph">
              <wp:posOffset>-66864</wp:posOffset>
            </wp:positionV>
            <wp:extent cx="1177290" cy="1002030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 xml:space="preserve">COUGAR RELAYS </w:t>
      </w:r>
    </w:p>
    <w:p w:rsidR="003B1E0A" w:rsidRDefault="00340707">
      <w:pPr>
        <w:spacing w:after="3" w:line="259" w:lineRule="auto"/>
        <w:ind w:left="234" w:firstLine="0"/>
        <w:jc w:val="center"/>
      </w:pPr>
      <w:r>
        <w:rPr>
          <w:sz w:val="28"/>
        </w:rPr>
        <w:t>Saturday, March 1</w:t>
      </w:r>
      <w:r w:rsidR="001B1A5B">
        <w:rPr>
          <w:sz w:val="28"/>
        </w:rPr>
        <w:t>7</w:t>
      </w:r>
      <w:r>
        <w:rPr>
          <w:sz w:val="28"/>
          <w:vertAlign w:val="superscript"/>
        </w:rPr>
        <w:t>th</w:t>
      </w:r>
      <w:r>
        <w:rPr>
          <w:sz w:val="28"/>
        </w:rPr>
        <w:t>, 201</w:t>
      </w:r>
      <w:r w:rsidR="001B1A5B">
        <w:rPr>
          <w:sz w:val="28"/>
        </w:rPr>
        <w:t>8</w:t>
      </w:r>
      <w:r>
        <w:rPr>
          <w:sz w:val="28"/>
        </w:rPr>
        <w:t xml:space="preserve"> </w:t>
      </w:r>
    </w:p>
    <w:p w:rsidR="003B1E0A" w:rsidRDefault="00340707">
      <w:pPr>
        <w:spacing w:after="89" w:line="259" w:lineRule="auto"/>
        <w:ind w:left="298" w:firstLine="0"/>
        <w:jc w:val="center"/>
      </w:pPr>
      <w:r>
        <w:rPr>
          <w:sz w:val="28"/>
        </w:rPr>
        <w:t xml:space="preserve"> </w:t>
      </w:r>
    </w:p>
    <w:p w:rsidR="003B1E0A" w:rsidRDefault="00340707">
      <w:pPr>
        <w:spacing w:after="0" w:line="259" w:lineRule="auto"/>
        <w:ind w:left="235" w:firstLine="0"/>
        <w:jc w:val="center"/>
      </w:pPr>
      <w:r>
        <w:rPr>
          <w:b/>
          <w:sz w:val="40"/>
        </w:rPr>
        <w:t xml:space="preserve">Kearns High School </w:t>
      </w:r>
    </w:p>
    <w:p w:rsidR="003B1E0A" w:rsidRDefault="00340707">
      <w:pPr>
        <w:spacing w:after="0" w:line="259" w:lineRule="auto"/>
        <w:ind w:left="0" w:firstLine="0"/>
      </w:pPr>
      <w:r>
        <w:rPr>
          <w:color w:val="222222"/>
          <w:sz w:val="28"/>
        </w:rPr>
        <w:t xml:space="preserve">                                        5525 Cougar Ln, Kearns, UT 84118</w:t>
      </w:r>
      <w:r>
        <w:rPr>
          <w:sz w:val="28"/>
        </w:rPr>
        <w:t xml:space="preserve"> </w:t>
      </w:r>
    </w:p>
    <w:p w:rsidR="003B1E0A" w:rsidRDefault="00340707">
      <w:pPr>
        <w:ind w:left="-5"/>
      </w:pPr>
      <w:r>
        <w:t xml:space="preserve">9:00 Coaches meeting </w:t>
      </w:r>
    </w:p>
    <w:p w:rsidR="003B1E0A" w:rsidRDefault="00340707">
      <w:pPr>
        <w:ind w:left="-5"/>
      </w:pPr>
      <w:r>
        <w:t>9:3</w:t>
      </w:r>
      <w:bookmarkStart w:id="0" w:name="_GoBack"/>
      <w:bookmarkEnd w:id="0"/>
      <w:r>
        <w:t xml:space="preserve">0 start time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ind w:left="-5"/>
      </w:pPr>
      <w:r>
        <w:t xml:space="preserve">Ribbons will be given to the top three teams in each Varsity event; winner of the Cougar Mile will receive a t-shirt. Plaques will be given out to the top two teams. 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122" w:type="dxa"/>
        <w:tblInd w:w="0" w:type="dxa"/>
        <w:tblLook w:val="04A0" w:firstRow="1" w:lastRow="0" w:firstColumn="1" w:lastColumn="0" w:noHBand="0" w:noVBand="1"/>
      </w:tblPr>
      <w:tblGrid>
        <w:gridCol w:w="4789"/>
        <w:gridCol w:w="3333"/>
      </w:tblGrid>
      <w:tr w:rsidR="003B1E0A">
        <w:trPr>
          <w:trHeight w:val="319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B1E0A" w:rsidRDefault="0034070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Track events will include: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Shuttle Hurdles (Varsity only)     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4x100 Relay (JV and Varsity)       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4x200 Relay (JV and Varsity)     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4x400 Relay (JV and Varsity)        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4x800 Relay (JV and Varsity) </w:t>
            </w:r>
          </w:p>
          <w:p w:rsidR="00340707" w:rsidRDefault="00340707">
            <w:pPr>
              <w:spacing w:after="0" w:line="259" w:lineRule="auto"/>
              <w:ind w:left="0" w:firstLine="0"/>
            </w:pPr>
            <w:r>
              <w:t>“Cougar Mile” 4x1600 Relay (Varsity only,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all athletes ran at once, not in relay form)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JV Mile (non-relay, unlimited participants)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Sprint Medley Relay (JV and Varsity)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Distance Medley Relay (JV and Varsity)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Thrower’s 4x100 Relay (“Varsity” only)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1E0A" w:rsidRDefault="0034070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Field events will include*: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Shot Put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Discus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Javelin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Long Jump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High Jump </w:t>
            </w:r>
          </w:p>
          <w:p w:rsidR="00340707" w:rsidRDefault="00340707">
            <w:pPr>
              <w:spacing w:after="0" w:line="259" w:lineRule="auto"/>
              <w:ind w:left="0" w:firstLine="0"/>
            </w:pPr>
            <w:r>
              <w:t xml:space="preserve">Pole Vault (not scored) </w:t>
            </w:r>
          </w:p>
          <w:p w:rsidR="003B1E0A" w:rsidRDefault="0034070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B1E0A" w:rsidRDefault="00340707">
            <w:pPr>
              <w:spacing w:after="0" w:line="259" w:lineRule="auto"/>
              <w:ind w:left="0" w:firstLine="0"/>
              <w:jc w:val="both"/>
            </w:pPr>
            <w:r>
              <w:t xml:space="preserve">*Four compete in varsity three score </w:t>
            </w:r>
          </w:p>
        </w:tc>
      </w:tr>
    </w:tbl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spacing w:after="265" w:line="259" w:lineRule="auto"/>
        <w:ind w:left="0" w:firstLine="0"/>
      </w:pPr>
      <w:r>
        <w:t xml:space="preserve"> </w:t>
      </w:r>
    </w:p>
    <w:p w:rsidR="003B1E0A" w:rsidRDefault="00340707">
      <w:pPr>
        <w:numPr>
          <w:ilvl w:val="0"/>
          <w:numId w:val="1"/>
        </w:numPr>
        <w:ind w:hanging="360"/>
      </w:pPr>
      <w:r>
        <w:t xml:space="preserve">All events will be run girls followed by boys – JV then Varsity.  </w:t>
      </w:r>
    </w:p>
    <w:p w:rsidR="003B1E0A" w:rsidRDefault="00340707">
      <w:pPr>
        <w:numPr>
          <w:ilvl w:val="0"/>
          <w:numId w:val="1"/>
        </w:numPr>
        <w:ind w:hanging="360"/>
      </w:pPr>
      <w:r>
        <w:t xml:space="preserve">Registration and timing will be through </w:t>
      </w:r>
      <w:proofErr w:type="spellStart"/>
      <w:r>
        <w:t>RunnerCard</w:t>
      </w:r>
      <w:proofErr w:type="spellEnd"/>
      <w:r>
        <w:t xml:space="preserve">.  </w:t>
      </w:r>
    </w:p>
    <w:p w:rsidR="003B1E0A" w:rsidRDefault="00340707">
      <w:pPr>
        <w:numPr>
          <w:ilvl w:val="0"/>
          <w:numId w:val="1"/>
        </w:numPr>
        <w:ind w:hanging="360"/>
      </w:pPr>
      <w:r>
        <w:t xml:space="preserve">Cost is $150 per total team. $75 per gender team. $15 per relay event. </w:t>
      </w:r>
    </w:p>
    <w:p w:rsidR="003B1E0A" w:rsidRDefault="00340707">
      <w:pPr>
        <w:numPr>
          <w:ilvl w:val="0"/>
          <w:numId w:val="1"/>
        </w:numPr>
        <w:ind w:hanging="360"/>
      </w:pPr>
      <w:r>
        <w:t xml:space="preserve">Concessions will be sold on site. </w:t>
      </w:r>
    </w:p>
    <w:p w:rsidR="003B1E0A" w:rsidRDefault="00340707">
      <w:pPr>
        <w:numPr>
          <w:ilvl w:val="0"/>
          <w:numId w:val="1"/>
        </w:numPr>
        <w:ind w:hanging="360"/>
      </w:pPr>
      <w:r>
        <w:t xml:space="preserve">Coaches will receive a ticket for a free lunch. </w:t>
      </w:r>
    </w:p>
    <w:p w:rsidR="003B1E0A" w:rsidRDefault="00340707">
      <w:pPr>
        <w:numPr>
          <w:ilvl w:val="0"/>
          <w:numId w:val="1"/>
        </w:numPr>
        <w:ind w:hanging="360"/>
      </w:pPr>
      <w:r>
        <w:t xml:space="preserve">Discounted entry for teams who will help run field events.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ind w:left="-5"/>
      </w:pPr>
      <w:r>
        <w:t xml:space="preserve">Any questions/concerns please contact Andy Gorder at 253-222-8242 or agorder@gmail.com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spacing w:after="0" w:line="259" w:lineRule="auto"/>
        <w:ind w:left="0" w:right="2627" w:firstLine="0"/>
      </w:pPr>
      <w:r>
        <w:t xml:space="preserve"> </w:t>
      </w:r>
    </w:p>
    <w:p w:rsidR="003B1E0A" w:rsidRDefault="00340707">
      <w:pPr>
        <w:spacing w:after="0" w:line="259" w:lineRule="auto"/>
        <w:ind w:left="3796" w:firstLine="0"/>
      </w:pPr>
      <w:r>
        <w:rPr>
          <w:noProof/>
        </w:rPr>
        <w:lastRenderedPageBreak/>
        <w:drawing>
          <wp:inline distT="0" distB="0" distL="0" distR="0">
            <wp:extent cx="1428750" cy="139065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ind w:left="-5"/>
      </w:pPr>
      <w:r>
        <w:t xml:space="preserve">Order of events – will go JV then Varsity, Girls </w:t>
      </w:r>
      <w:proofErr w:type="spellStart"/>
      <w:r>
        <w:t>then</w:t>
      </w:r>
      <w:proofErr w:type="spellEnd"/>
      <w:r>
        <w:t xml:space="preserve"> Boys. Rolling schedule.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ind w:left="-5"/>
      </w:pPr>
      <w:r>
        <w:t xml:space="preserve">9:00 Coaches meeting, 9:30 start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ind w:left="-5"/>
      </w:pPr>
      <w:r>
        <w:t xml:space="preserve">Shuttle Hurdles </w:t>
      </w:r>
    </w:p>
    <w:p w:rsidR="003B1E0A" w:rsidRDefault="00340707">
      <w:pPr>
        <w:ind w:left="-5"/>
      </w:pPr>
      <w:r>
        <w:t xml:space="preserve">4x800 Relay </w:t>
      </w:r>
    </w:p>
    <w:p w:rsidR="003B1E0A" w:rsidRDefault="00340707">
      <w:pPr>
        <w:ind w:left="-5"/>
      </w:pPr>
      <w:r>
        <w:t xml:space="preserve">4x100 Relay </w:t>
      </w:r>
    </w:p>
    <w:p w:rsidR="003B1E0A" w:rsidRDefault="00340707">
      <w:pPr>
        <w:ind w:left="-5"/>
      </w:pPr>
      <w:r>
        <w:t xml:space="preserve">Distance Medley Relay </w:t>
      </w:r>
    </w:p>
    <w:p w:rsidR="003B1E0A" w:rsidRDefault="00340707">
      <w:pPr>
        <w:ind w:left="-5"/>
      </w:pPr>
      <w:r>
        <w:t xml:space="preserve">4x200 Relay </w:t>
      </w:r>
    </w:p>
    <w:p w:rsidR="003B1E0A" w:rsidRDefault="00340707">
      <w:pPr>
        <w:ind w:left="-5"/>
      </w:pPr>
      <w:proofErr w:type="gramStart"/>
      <w:r>
        <w:t>20 minute</w:t>
      </w:r>
      <w:proofErr w:type="gramEnd"/>
      <w:r>
        <w:t xml:space="preserve"> intermission </w:t>
      </w:r>
    </w:p>
    <w:p w:rsidR="003B1E0A" w:rsidRDefault="00340707">
      <w:pPr>
        <w:ind w:left="-5"/>
      </w:pPr>
      <w:r>
        <w:t xml:space="preserve"> “Cougar Mile” (scored as 4x1600 Relay) </w:t>
      </w:r>
    </w:p>
    <w:p w:rsidR="003B1E0A" w:rsidRDefault="00340707">
      <w:pPr>
        <w:ind w:left="-5"/>
      </w:pPr>
      <w:r>
        <w:t xml:space="preserve">Sprint Medley Relay </w:t>
      </w:r>
    </w:p>
    <w:p w:rsidR="003B1E0A" w:rsidRDefault="00340707">
      <w:pPr>
        <w:ind w:left="-5"/>
      </w:pPr>
      <w:r>
        <w:t xml:space="preserve">4x400 Relay </w:t>
      </w:r>
    </w:p>
    <w:p w:rsidR="003B1E0A" w:rsidRDefault="00340707">
      <w:pPr>
        <w:ind w:left="-5"/>
      </w:pPr>
      <w:r>
        <w:t xml:space="preserve">Thrower’s 4x100 Relay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ind w:left="-5"/>
      </w:pPr>
      <w:r>
        <w:t xml:space="preserve">High Jump – 10:00 </w:t>
      </w:r>
    </w:p>
    <w:p w:rsidR="003B1E0A" w:rsidRDefault="00340707">
      <w:pPr>
        <w:ind w:left="-5"/>
      </w:pPr>
      <w:r>
        <w:t xml:space="preserve">Shot Put – 10:00 </w:t>
      </w:r>
    </w:p>
    <w:p w:rsidR="003B1E0A" w:rsidRDefault="00340707">
      <w:pPr>
        <w:ind w:left="-5"/>
      </w:pPr>
      <w:r>
        <w:t xml:space="preserve">Javelin – 11:00 </w:t>
      </w:r>
    </w:p>
    <w:p w:rsidR="003B1E0A" w:rsidRDefault="00340707">
      <w:pPr>
        <w:ind w:left="-5"/>
      </w:pPr>
      <w:r>
        <w:t xml:space="preserve">Long Jump – 12:00 </w:t>
      </w:r>
    </w:p>
    <w:p w:rsidR="003B1E0A" w:rsidRDefault="00340707">
      <w:pPr>
        <w:ind w:left="-5"/>
      </w:pPr>
      <w:r>
        <w:t xml:space="preserve">Discus – 12:00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p w:rsidR="003B1E0A" w:rsidRDefault="00340707">
      <w:pPr>
        <w:spacing w:after="0" w:line="259" w:lineRule="auto"/>
        <w:ind w:left="0" w:firstLine="0"/>
      </w:pPr>
      <w:r>
        <w:t xml:space="preserve"> </w:t>
      </w:r>
    </w:p>
    <w:sectPr w:rsidR="003B1E0A">
      <w:pgSz w:w="12240" w:h="15840"/>
      <w:pgMar w:top="1484" w:right="2128" w:bottom="12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0E95"/>
    <w:multiLevelType w:val="hybridMultilevel"/>
    <w:tmpl w:val="4E72D720"/>
    <w:lvl w:ilvl="0" w:tplc="7B4A32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2C8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256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3EE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CAA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01B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32A2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AE3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AF7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0A"/>
    <w:rsid w:val="00050D9F"/>
    <w:rsid w:val="00064ED2"/>
    <w:rsid w:val="001B1A5B"/>
    <w:rsid w:val="00340707"/>
    <w:rsid w:val="003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A485"/>
  <w15:docId w15:val="{10484C58-9B6F-4591-A933-56F385BD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School District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Gorder, Andrew D</cp:lastModifiedBy>
  <cp:revision>2</cp:revision>
  <dcterms:created xsi:type="dcterms:W3CDTF">2018-01-02T17:36:00Z</dcterms:created>
  <dcterms:modified xsi:type="dcterms:W3CDTF">2018-01-02T17:36:00Z</dcterms:modified>
</cp:coreProperties>
</file>