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73D0A" w14:textId="77777777" w:rsidR="00A17312" w:rsidRDefault="00A77C66" w:rsidP="00AC1C7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 or C Middle School Track Meet</w:t>
      </w:r>
    </w:p>
    <w:p w14:paraId="43CD5883" w14:textId="1091CE3D" w:rsidR="00AC1C7F" w:rsidRDefault="00A77C66" w:rsidP="00AC1C7F">
      <w:pPr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4D448E">
        <w:rPr>
          <w:sz w:val="24"/>
          <w:szCs w:val="24"/>
        </w:rPr>
        <w:t>hurs</w:t>
      </w:r>
      <w:r w:rsidR="00120D7C">
        <w:rPr>
          <w:sz w:val="24"/>
          <w:szCs w:val="24"/>
        </w:rPr>
        <w:t>day, March 2</w:t>
      </w:r>
      <w:r w:rsidR="004D448E">
        <w:rPr>
          <w:sz w:val="24"/>
          <w:szCs w:val="24"/>
        </w:rPr>
        <w:t>8</w:t>
      </w:r>
      <w:r w:rsidR="00120D7C">
        <w:rPr>
          <w:sz w:val="24"/>
          <w:szCs w:val="24"/>
        </w:rPr>
        <w:t>, 2018</w:t>
      </w:r>
      <w:r w:rsidR="00AC1C7F">
        <w:rPr>
          <w:sz w:val="24"/>
          <w:szCs w:val="24"/>
        </w:rPr>
        <w:t xml:space="preserve"> – </w:t>
      </w:r>
      <w:r>
        <w:rPr>
          <w:sz w:val="24"/>
          <w:szCs w:val="24"/>
        </w:rPr>
        <w:t>Hot Sp</w:t>
      </w:r>
      <w:r w:rsidR="001D3171">
        <w:rPr>
          <w:sz w:val="24"/>
          <w:szCs w:val="24"/>
        </w:rPr>
        <w:t>r</w:t>
      </w:r>
      <w:r>
        <w:rPr>
          <w:sz w:val="24"/>
          <w:szCs w:val="24"/>
        </w:rPr>
        <w:t>ings</w:t>
      </w:r>
      <w:r w:rsidR="00AC1C7F">
        <w:rPr>
          <w:sz w:val="24"/>
          <w:szCs w:val="24"/>
        </w:rPr>
        <w:t xml:space="preserve"> High School</w:t>
      </w:r>
    </w:p>
    <w:p w14:paraId="37C9760D" w14:textId="77777777" w:rsidR="00F053C2" w:rsidRDefault="001D3171" w:rsidP="001D317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Scratch Meeting from 2:00-2:30 PM in the football fieldhouse</w:t>
      </w:r>
      <w:r w:rsidR="00F053C2">
        <w:rPr>
          <w:sz w:val="24"/>
          <w:szCs w:val="24"/>
        </w:rPr>
        <w:t xml:space="preserve">.  </w:t>
      </w:r>
      <w:r>
        <w:rPr>
          <w:sz w:val="24"/>
          <w:szCs w:val="24"/>
        </w:rPr>
        <w:t>Coaches and judges meeting at 2:30 in the fieldhouse</w:t>
      </w:r>
      <w:r w:rsidR="00F053C2">
        <w:rPr>
          <w:sz w:val="24"/>
          <w:szCs w:val="24"/>
        </w:rPr>
        <w:t xml:space="preserve">.  </w:t>
      </w:r>
      <w:r>
        <w:rPr>
          <w:sz w:val="24"/>
          <w:szCs w:val="24"/>
        </w:rPr>
        <w:t>Entries are due on runnercard.com by Monday, March 26 6:00 pm. Late entries not accepted</w:t>
      </w:r>
      <w:r w:rsidR="00F053C2">
        <w:rPr>
          <w:sz w:val="24"/>
          <w:szCs w:val="24"/>
        </w:rPr>
        <w:t xml:space="preserve">. </w:t>
      </w:r>
      <w:r>
        <w:rPr>
          <w:sz w:val="24"/>
          <w:szCs w:val="24"/>
        </w:rPr>
        <w:t>National Federation and NMAA regulations will be followed</w:t>
      </w:r>
      <w:r w:rsidR="00F053C2">
        <w:rPr>
          <w:sz w:val="24"/>
          <w:szCs w:val="24"/>
        </w:rPr>
        <w:t xml:space="preserve">, </w:t>
      </w:r>
      <w:r>
        <w:rPr>
          <w:sz w:val="24"/>
          <w:szCs w:val="24"/>
        </w:rPr>
        <w:t>1/4 “ spikes or smaller only, on all surfaces</w:t>
      </w:r>
      <w:r w:rsidR="00F053C2">
        <w:rPr>
          <w:sz w:val="24"/>
          <w:szCs w:val="24"/>
        </w:rPr>
        <w:t>.</w:t>
      </w:r>
    </w:p>
    <w:p w14:paraId="46C2B01B" w14:textId="54BB438B" w:rsidR="001D3171" w:rsidRDefault="001D3171" w:rsidP="001D3171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Additions may only be made in the place of a scratch.</w:t>
      </w:r>
      <w:r w:rsidR="00F053C2">
        <w:rPr>
          <w:sz w:val="24"/>
          <w:szCs w:val="24"/>
        </w:rPr>
        <w:t xml:space="preserve">  </w:t>
      </w:r>
      <w:r>
        <w:rPr>
          <w:sz w:val="24"/>
          <w:szCs w:val="24"/>
        </w:rPr>
        <w:t>In the throwing events, athletes will have 4 total throws with no finals. The top six will place. A scratch line will be used. The first throw will be measured for all athletes. Throws not reaching the scratch line after the first throw will not be measured.</w:t>
      </w:r>
      <w:r w:rsidR="00F053C2">
        <w:rPr>
          <w:sz w:val="24"/>
          <w:szCs w:val="24"/>
        </w:rPr>
        <w:t xml:space="preserve"> In all running events girls will go first and boys will follow.  </w:t>
      </w:r>
      <w:r>
        <w:rPr>
          <w:sz w:val="24"/>
          <w:szCs w:val="24"/>
        </w:rPr>
        <w:t>Starting blocks will be provided</w:t>
      </w:r>
      <w:r w:rsidR="00F053C2">
        <w:rPr>
          <w:sz w:val="24"/>
          <w:szCs w:val="24"/>
        </w:rPr>
        <w:t xml:space="preserve">.  </w:t>
      </w:r>
      <w:r>
        <w:rPr>
          <w:sz w:val="24"/>
          <w:szCs w:val="24"/>
        </w:rPr>
        <w:t>Each school may enter 4 athletes per event</w:t>
      </w:r>
      <w:r w:rsidR="00F053C2">
        <w:rPr>
          <w:sz w:val="24"/>
          <w:szCs w:val="24"/>
        </w:rPr>
        <w:t xml:space="preserve">. </w:t>
      </w:r>
      <w:r>
        <w:rPr>
          <w:sz w:val="24"/>
          <w:szCs w:val="24"/>
        </w:rPr>
        <w:t>Team trophies will be awarded to the top teams for boys and girls</w:t>
      </w:r>
      <w:r w:rsidR="00F053C2">
        <w:rPr>
          <w:sz w:val="24"/>
          <w:szCs w:val="24"/>
        </w:rPr>
        <w:t xml:space="preserve">, </w:t>
      </w:r>
      <w:r w:rsidR="004D448E">
        <w:rPr>
          <w:sz w:val="24"/>
          <w:szCs w:val="24"/>
        </w:rPr>
        <w:t>ribbons</w:t>
      </w:r>
      <w:r>
        <w:rPr>
          <w:sz w:val="24"/>
          <w:szCs w:val="24"/>
        </w:rPr>
        <w:t xml:space="preserve"> for 1</w:t>
      </w:r>
      <w:r w:rsidRPr="007E169A">
        <w:rPr>
          <w:sz w:val="24"/>
          <w:szCs w:val="24"/>
          <w:vertAlign w:val="superscript"/>
        </w:rPr>
        <w:t>st</w:t>
      </w:r>
      <w:r w:rsidR="004D448E">
        <w:rPr>
          <w:sz w:val="24"/>
          <w:szCs w:val="24"/>
        </w:rPr>
        <w:t xml:space="preserve"> through </w:t>
      </w:r>
      <w:r>
        <w:rPr>
          <w:sz w:val="24"/>
          <w:szCs w:val="24"/>
        </w:rPr>
        <w:t>6</w:t>
      </w:r>
      <w:r w:rsidRPr="007E16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finishers.</w:t>
      </w:r>
      <w:r w:rsidR="00F053C2">
        <w:rPr>
          <w:sz w:val="24"/>
          <w:szCs w:val="24"/>
        </w:rPr>
        <w:t xml:space="preserve">  </w:t>
      </w:r>
      <w:r>
        <w:rPr>
          <w:sz w:val="24"/>
          <w:szCs w:val="24"/>
        </w:rPr>
        <w:t>Food will be provided for the coaches and workers during th</w:t>
      </w:r>
      <w:r w:rsidR="004D448E">
        <w:rPr>
          <w:sz w:val="24"/>
          <w:szCs w:val="24"/>
        </w:rPr>
        <w:t>e meet</w:t>
      </w:r>
      <w:r w:rsidR="00F053C2">
        <w:rPr>
          <w:sz w:val="24"/>
          <w:szCs w:val="24"/>
        </w:rPr>
        <w:t xml:space="preserve">.  </w:t>
      </w:r>
      <w:r>
        <w:rPr>
          <w:sz w:val="24"/>
          <w:szCs w:val="24"/>
        </w:rPr>
        <w:t>A concession stand will be available for this track meet</w:t>
      </w:r>
      <w:r w:rsidR="00F053C2">
        <w:rPr>
          <w:sz w:val="24"/>
          <w:szCs w:val="24"/>
        </w:rPr>
        <w:t xml:space="preserve">.  </w:t>
      </w:r>
      <w:r>
        <w:rPr>
          <w:sz w:val="24"/>
          <w:szCs w:val="24"/>
        </w:rPr>
        <w:t>Restrooms will be available for your convenience</w:t>
      </w:r>
    </w:p>
    <w:p w14:paraId="35EADE6A" w14:textId="77777777" w:rsidR="001D3171" w:rsidRDefault="001D3171" w:rsidP="00F053C2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We will be using FAT timing system from </w:t>
      </w:r>
      <w:proofErr w:type="spellStart"/>
      <w:r>
        <w:rPr>
          <w:b/>
          <w:sz w:val="24"/>
          <w:szCs w:val="24"/>
        </w:rPr>
        <w:t>Cobre</w:t>
      </w:r>
      <w:proofErr w:type="spellEnd"/>
      <w:r>
        <w:rPr>
          <w:b/>
          <w:sz w:val="24"/>
          <w:szCs w:val="24"/>
        </w:rPr>
        <w:t xml:space="preserve"> HS ********</w:t>
      </w:r>
    </w:p>
    <w:p w14:paraId="0E6363D9" w14:textId="77777777" w:rsidR="00F053C2" w:rsidRPr="007E169A" w:rsidRDefault="00F053C2" w:rsidP="00F053C2">
      <w:pPr>
        <w:spacing w:after="0" w:line="240" w:lineRule="auto"/>
        <w:contextualSpacing/>
        <w:rPr>
          <w:sz w:val="24"/>
          <w:szCs w:val="24"/>
        </w:rPr>
      </w:pPr>
    </w:p>
    <w:p w14:paraId="15FA3F6C" w14:textId="77777777" w:rsidR="001D3171" w:rsidRPr="00805A7F" w:rsidRDefault="001D3171" w:rsidP="001D3171">
      <w:pPr>
        <w:rPr>
          <w:sz w:val="24"/>
          <w:szCs w:val="24"/>
        </w:rPr>
      </w:pPr>
      <w:r>
        <w:rPr>
          <w:sz w:val="24"/>
          <w:szCs w:val="24"/>
        </w:rPr>
        <w:t>Any Questions text</w:t>
      </w:r>
      <w:r w:rsidR="00F053C2">
        <w:rPr>
          <w:sz w:val="24"/>
          <w:szCs w:val="24"/>
        </w:rPr>
        <w:t>,</w:t>
      </w:r>
      <w:r>
        <w:rPr>
          <w:sz w:val="24"/>
          <w:szCs w:val="24"/>
        </w:rPr>
        <w:t xml:space="preserve"> call</w:t>
      </w:r>
      <w:r w:rsidR="00F053C2">
        <w:rPr>
          <w:sz w:val="24"/>
          <w:szCs w:val="24"/>
        </w:rPr>
        <w:t>, email</w:t>
      </w:r>
      <w:r>
        <w:rPr>
          <w:sz w:val="24"/>
          <w:szCs w:val="24"/>
        </w:rPr>
        <w:t xml:space="preserve"> Coach Chris Pape at 575-740-2476 </w:t>
      </w:r>
      <w:hyperlink r:id="rId5" w:history="1">
        <w:r w:rsidRPr="00E60454">
          <w:rPr>
            <w:rStyle w:val="Hyperlink"/>
            <w:sz w:val="24"/>
            <w:szCs w:val="24"/>
          </w:rPr>
          <w:t>cpape@torcschools.net</w:t>
        </w:r>
      </w:hyperlink>
      <w:r>
        <w:rPr>
          <w:sz w:val="24"/>
          <w:szCs w:val="24"/>
        </w:rPr>
        <w:t xml:space="preserve"> or Coach Daniel Terrazas 575-740-0977 </w:t>
      </w:r>
      <w:hyperlink r:id="rId6" w:history="1">
        <w:r w:rsidRPr="00E60454">
          <w:rPr>
            <w:rStyle w:val="Hyperlink"/>
            <w:sz w:val="24"/>
            <w:szCs w:val="24"/>
          </w:rPr>
          <w:t>dterrazas@torcschools.net</w:t>
        </w:r>
      </w:hyperlink>
      <w:r>
        <w:rPr>
          <w:sz w:val="24"/>
          <w:szCs w:val="24"/>
        </w:rPr>
        <w:t xml:space="preserve">. </w:t>
      </w:r>
    </w:p>
    <w:p w14:paraId="230E3849" w14:textId="756CA5FC" w:rsidR="004D448E" w:rsidRPr="00823F1F" w:rsidRDefault="00AC1C7F" w:rsidP="00AC1C7F">
      <w:pPr>
        <w:pStyle w:val="NoSpacing"/>
        <w:rPr>
          <w:b/>
          <w:sz w:val="24"/>
          <w:szCs w:val="24"/>
        </w:rPr>
      </w:pPr>
      <w:r w:rsidRPr="00443CC1">
        <w:rPr>
          <w:b/>
          <w:sz w:val="24"/>
          <w:szCs w:val="24"/>
        </w:rPr>
        <w:t>3:00  pm – Field Events (no finals, 4 throws/jumps)</w:t>
      </w:r>
      <w:r w:rsidR="004D448E">
        <w:rPr>
          <w:b/>
          <w:sz w:val="24"/>
          <w:szCs w:val="24"/>
        </w:rPr>
        <w:t xml:space="preserve"> and 3200 m run.</w:t>
      </w:r>
    </w:p>
    <w:p w14:paraId="4044F365" w14:textId="4EF4DEA5" w:rsidR="00AC1C7F" w:rsidRPr="00443CC1" w:rsidRDefault="001802C1" w:rsidP="004D448E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Boys Long Jump </w:t>
      </w:r>
    </w:p>
    <w:p w14:paraId="303A3BBD" w14:textId="77777777" w:rsidR="00AC1C7F" w:rsidRPr="00443CC1" w:rsidRDefault="00AC1C7F" w:rsidP="00AC1C7F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 xml:space="preserve">Boys High Jump </w:t>
      </w:r>
    </w:p>
    <w:p w14:paraId="45129787" w14:textId="77777777" w:rsidR="00AC1C7F" w:rsidRPr="00443CC1" w:rsidRDefault="001802C1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Boys Shot Put </w:t>
      </w:r>
    </w:p>
    <w:p w14:paraId="754BF606" w14:textId="77777777" w:rsidR="00AC1C7F" w:rsidRPr="00443CC1" w:rsidRDefault="001802C1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Discus</w:t>
      </w:r>
    </w:p>
    <w:p w14:paraId="7E2A382A" w14:textId="77777777" w:rsidR="00AC1C7F" w:rsidRPr="00A77C66" w:rsidRDefault="00A77C66" w:rsidP="00AC1C7F">
      <w:pPr>
        <w:pStyle w:val="NoSpacing"/>
        <w:rPr>
          <w:b/>
          <w:sz w:val="24"/>
          <w:szCs w:val="24"/>
        </w:rPr>
      </w:pPr>
      <w:r w:rsidRPr="00A77C66">
        <w:rPr>
          <w:b/>
          <w:sz w:val="24"/>
          <w:szCs w:val="24"/>
        </w:rPr>
        <w:t>3:</w:t>
      </w:r>
      <w:r w:rsidR="001D3171">
        <w:rPr>
          <w:b/>
          <w:sz w:val="24"/>
          <w:szCs w:val="24"/>
        </w:rPr>
        <w:t>30</w:t>
      </w:r>
      <w:r w:rsidR="00AC1C7F" w:rsidRPr="00A77C66">
        <w:rPr>
          <w:b/>
          <w:sz w:val="24"/>
          <w:szCs w:val="24"/>
        </w:rPr>
        <w:t xml:space="preserve"> pm</w:t>
      </w:r>
    </w:p>
    <w:p w14:paraId="34B9AA5B" w14:textId="77777777" w:rsidR="00AC1C7F" w:rsidRPr="00443CC1" w:rsidRDefault="001802C1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Girls Long Jump </w:t>
      </w:r>
    </w:p>
    <w:p w14:paraId="51C92BB7" w14:textId="77777777" w:rsidR="001E4CDE" w:rsidRPr="00443CC1" w:rsidRDefault="001802C1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Girls Shot Put </w:t>
      </w:r>
    </w:p>
    <w:p w14:paraId="2D9EF056" w14:textId="77777777" w:rsidR="001E4CDE" w:rsidRPr="00443CC1" w:rsidRDefault="001E4CDE" w:rsidP="00AC1C7F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</w:r>
      <w:r w:rsidR="001802C1">
        <w:rPr>
          <w:sz w:val="24"/>
          <w:szCs w:val="24"/>
        </w:rPr>
        <w:t xml:space="preserve">Boys Discus </w:t>
      </w:r>
    </w:p>
    <w:p w14:paraId="4576D973" w14:textId="77777777" w:rsidR="001E4CDE" w:rsidRPr="00443CC1" w:rsidRDefault="001E4CDE" w:rsidP="00AC1C7F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 xml:space="preserve">Girls High Jump </w:t>
      </w:r>
    </w:p>
    <w:p w14:paraId="1CD7D403" w14:textId="35D5323B" w:rsidR="00443CC1" w:rsidRPr="004D448E" w:rsidRDefault="00443CC1" w:rsidP="00AC1C7F">
      <w:pPr>
        <w:pStyle w:val="NoSpacing"/>
        <w:rPr>
          <w:b/>
          <w:sz w:val="24"/>
          <w:szCs w:val="24"/>
        </w:rPr>
      </w:pPr>
      <w:r w:rsidRPr="00443CC1">
        <w:rPr>
          <w:b/>
          <w:sz w:val="24"/>
          <w:szCs w:val="24"/>
        </w:rPr>
        <w:t>4:00 pm – Running Events</w:t>
      </w:r>
      <w:r w:rsidR="00F053C2">
        <w:rPr>
          <w:b/>
          <w:sz w:val="24"/>
          <w:szCs w:val="24"/>
        </w:rPr>
        <w:t xml:space="preserve"> (girls followed by boys)</w:t>
      </w:r>
    </w:p>
    <w:p w14:paraId="050D6525" w14:textId="77596592" w:rsidR="00823F1F" w:rsidRDefault="00A77C66" w:rsidP="00A77C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23F1F">
        <w:rPr>
          <w:sz w:val="24"/>
          <w:szCs w:val="24"/>
        </w:rPr>
        <w:t>1600m Run</w:t>
      </w:r>
    </w:p>
    <w:p w14:paraId="1EED2FF6" w14:textId="64289C9F" w:rsidR="00443CC1" w:rsidRDefault="00A77C66" w:rsidP="00823F1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100m Dash</w:t>
      </w:r>
    </w:p>
    <w:p w14:paraId="0C55C50A" w14:textId="77777777" w:rsidR="00A77C66" w:rsidRDefault="00A77C66" w:rsidP="00A77C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100m Int. Hurdles</w:t>
      </w:r>
    </w:p>
    <w:p w14:paraId="5174CDD9" w14:textId="77777777" w:rsidR="00A77C66" w:rsidRDefault="00A77C66" w:rsidP="00A77C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110m High Hurdles</w:t>
      </w:r>
    </w:p>
    <w:p w14:paraId="0909E709" w14:textId="77777777" w:rsidR="0063301C" w:rsidRDefault="00443CC1" w:rsidP="00A77C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3301C">
        <w:rPr>
          <w:sz w:val="24"/>
          <w:szCs w:val="24"/>
        </w:rPr>
        <w:t>400m Relay (4 x 100)</w:t>
      </w:r>
    </w:p>
    <w:p w14:paraId="5BF0F8A5" w14:textId="77777777" w:rsidR="0063301C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800m Run</w:t>
      </w:r>
    </w:p>
    <w:p w14:paraId="467FAA82" w14:textId="77777777" w:rsidR="0063301C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800m Relay (4 x 200)</w:t>
      </w:r>
    </w:p>
    <w:p w14:paraId="2ABD0B87" w14:textId="77777777" w:rsidR="0063301C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400m Dash</w:t>
      </w:r>
    </w:p>
    <w:p w14:paraId="31700CC4" w14:textId="77777777" w:rsidR="0063301C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053C2">
        <w:rPr>
          <w:sz w:val="24"/>
          <w:szCs w:val="24"/>
        </w:rPr>
        <w:t xml:space="preserve">Girls </w:t>
      </w:r>
      <w:r>
        <w:rPr>
          <w:sz w:val="24"/>
          <w:szCs w:val="24"/>
        </w:rPr>
        <w:t>300m Low Hurdles</w:t>
      </w:r>
    </w:p>
    <w:p w14:paraId="32A6830F" w14:textId="77777777" w:rsidR="0063301C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300m Int. Hurdles</w:t>
      </w:r>
    </w:p>
    <w:p w14:paraId="38FEB7B5" w14:textId="77777777" w:rsidR="0063301C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1600m Medley Relay (</w:t>
      </w:r>
      <w:r w:rsidR="00A77C66">
        <w:rPr>
          <w:sz w:val="24"/>
          <w:szCs w:val="24"/>
        </w:rPr>
        <w:t>100-100-200-400</w:t>
      </w:r>
      <w:r>
        <w:rPr>
          <w:sz w:val="24"/>
          <w:szCs w:val="24"/>
        </w:rPr>
        <w:t>)</w:t>
      </w:r>
    </w:p>
    <w:p w14:paraId="1EDA6BC1" w14:textId="77777777" w:rsidR="0063301C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200m Dash</w:t>
      </w:r>
    </w:p>
    <w:p w14:paraId="7861811E" w14:textId="77777777" w:rsidR="00575E1F" w:rsidRPr="00A77C66" w:rsidRDefault="0063301C" w:rsidP="00AC1C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1600m Relay (4 x 400)</w:t>
      </w:r>
    </w:p>
    <w:sectPr w:rsidR="00575E1F" w:rsidRPr="00A77C66" w:rsidSect="00AC1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6D5A"/>
    <w:multiLevelType w:val="hybridMultilevel"/>
    <w:tmpl w:val="900C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7F"/>
    <w:rsid w:val="000D1332"/>
    <w:rsid w:val="00120D7C"/>
    <w:rsid w:val="001447E4"/>
    <w:rsid w:val="001802C1"/>
    <w:rsid w:val="001D3171"/>
    <w:rsid w:val="001E4CDE"/>
    <w:rsid w:val="00213840"/>
    <w:rsid w:val="00234E25"/>
    <w:rsid w:val="003421EB"/>
    <w:rsid w:val="00394931"/>
    <w:rsid w:val="003B44A6"/>
    <w:rsid w:val="00402DD6"/>
    <w:rsid w:val="00441DA2"/>
    <w:rsid w:val="00443CC1"/>
    <w:rsid w:val="004A18FD"/>
    <w:rsid w:val="004A6A15"/>
    <w:rsid w:val="004C3729"/>
    <w:rsid w:val="004D448E"/>
    <w:rsid w:val="004F12B6"/>
    <w:rsid w:val="00526D32"/>
    <w:rsid w:val="00564553"/>
    <w:rsid w:val="00575E1F"/>
    <w:rsid w:val="00631ED9"/>
    <w:rsid w:val="0063301C"/>
    <w:rsid w:val="006A7C71"/>
    <w:rsid w:val="0075361D"/>
    <w:rsid w:val="00765040"/>
    <w:rsid w:val="007A1B88"/>
    <w:rsid w:val="007D48C6"/>
    <w:rsid w:val="00823F1F"/>
    <w:rsid w:val="009245A7"/>
    <w:rsid w:val="009B747D"/>
    <w:rsid w:val="009B7649"/>
    <w:rsid w:val="009D40A6"/>
    <w:rsid w:val="00A17312"/>
    <w:rsid w:val="00A218BB"/>
    <w:rsid w:val="00A46937"/>
    <w:rsid w:val="00A629E3"/>
    <w:rsid w:val="00A77C66"/>
    <w:rsid w:val="00AC1C7F"/>
    <w:rsid w:val="00B21F54"/>
    <w:rsid w:val="00B22D6F"/>
    <w:rsid w:val="00B5741B"/>
    <w:rsid w:val="00BD0CFF"/>
    <w:rsid w:val="00C07B92"/>
    <w:rsid w:val="00C20F75"/>
    <w:rsid w:val="00C37CDE"/>
    <w:rsid w:val="00C97A15"/>
    <w:rsid w:val="00CC0D9D"/>
    <w:rsid w:val="00CD07F0"/>
    <w:rsid w:val="00CF5A65"/>
    <w:rsid w:val="00D134A2"/>
    <w:rsid w:val="00DA3285"/>
    <w:rsid w:val="00DB71FE"/>
    <w:rsid w:val="00DC1620"/>
    <w:rsid w:val="00DC7317"/>
    <w:rsid w:val="00EC4F7C"/>
    <w:rsid w:val="00EE765D"/>
    <w:rsid w:val="00EF5FC9"/>
    <w:rsid w:val="00F053C2"/>
    <w:rsid w:val="00F16755"/>
    <w:rsid w:val="00F374CD"/>
    <w:rsid w:val="00F63124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CE02"/>
  <w15:chartTrackingRefBased/>
  <w15:docId w15:val="{4FE535E2-374A-48D1-87AF-13B65BC8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C1C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3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1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terrazas@torcschools.net" TargetMode="External" /><Relationship Id="rId5" Type="http://schemas.openxmlformats.org/officeDocument/2006/relationships/hyperlink" Target="mailto:cpape@torcschools.ne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Baisa</dc:creator>
  <cp:keywords/>
  <dc:description/>
  <cp:lastModifiedBy>Hampton Burnette</cp:lastModifiedBy>
  <cp:revision>2</cp:revision>
  <cp:lastPrinted>2016-03-22T01:41:00Z</cp:lastPrinted>
  <dcterms:created xsi:type="dcterms:W3CDTF">2019-03-26T23:43:00Z</dcterms:created>
  <dcterms:modified xsi:type="dcterms:W3CDTF">2019-03-26T23:43:00Z</dcterms:modified>
</cp:coreProperties>
</file>