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D2" w:rsidRDefault="005104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4475" cy="59055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44"/>
          <w:szCs w:val="44"/>
        </w:rPr>
        <w:t>2022 Track Meet Schedule</w:t>
      </w:r>
      <w:r>
        <w:rPr>
          <w:noProof/>
        </w:rPr>
        <w:drawing>
          <wp:inline distT="0" distB="0" distL="0" distR="0">
            <wp:extent cx="1514475" cy="59055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03D2" w:rsidRDefault="00510448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All times are approximate.</w:t>
      </w:r>
    </w:p>
    <w:p w:rsidR="00B603D2" w:rsidRDefault="00510448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All participants must listen carefully so they do not miss their events.</w:t>
      </w:r>
    </w:p>
    <w:p w:rsidR="00B603D2" w:rsidRDefault="00510448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Teachers please bring your radio to relay information to your students.</w:t>
      </w:r>
    </w:p>
    <w:p w:rsidR="00B603D2" w:rsidRDefault="00510448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Students must return to their teacher after each event.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>This reduces confusion on the field.</w:t>
      </w:r>
    </w:p>
    <w:p w:rsidR="00B603D2" w:rsidRDefault="00510448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IMPORTANT: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If students are called for a running event while waiting in line for a field event, they must go to the running event and then return to the field event.</w:t>
      </w:r>
    </w:p>
    <w:p w:rsidR="00B603D2" w:rsidRDefault="00510448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OPEN PIT: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IT IS THE ATHLETES RESPONSIBILITY TO GET I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N ALL FIELD EVENTS</w:t>
      </w:r>
    </w:p>
    <w:p w:rsidR="00B603D2" w:rsidRDefault="00510448">
      <w:pPr>
        <w:spacing w:after="0" w:line="240" w:lineRule="auto"/>
        <w:ind w:left="360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(JUMPS</w:t>
      </w:r>
      <w:proofErr w:type="gramStart"/>
      <w:r>
        <w:rPr>
          <w:rFonts w:ascii="Comic Sans MS" w:eastAsia="Comic Sans MS" w:hAnsi="Comic Sans MS" w:cs="Comic Sans MS"/>
          <w:sz w:val="20"/>
          <w:szCs w:val="20"/>
          <w:u w:val="single"/>
        </w:rPr>
        <w:t>,THROWS</w:t>
      </w:r>
      <w:proofErr w:type="gramEnd"/>
      <w:r>
        <w:rPr>
          <w:rFonts w:ascii="Comic Sans MS" w:eastAsia="Comic Sans MS" w:hAnsi="Comic Sans MS" w:cs="Comic Sans MS"/>
          <w:sz w:val="20"/>
          <w:szCs w:val="20"/>
          <w:u w:val="single"/>
        </w:rPr>
        <w:t>, HITS) WITHIN THE ALLOTTED TIME FRAME.</w:t>
      </w:r>
    </w:p>
    <w:p w:rsidR="00B603D2" w:rsidRDefault="0051044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>7</w:t>
      </w:r>
      <w:r>
        <w:rPr>
          <w:rFonts w:ascii="Comic Sans MS" w:eastAsia="Comic Sans MS" w:hAnsi="Comic Sans MS" w:cs="Comic Sans MS"/>
          <w:b/>
        </w:rPr>
        <w:t>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>AND ABOVE ALL: GIVE IT YOUR BEST, COMPETE STRONG &amp; HAVE FUN!!!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177800</wp:posOffset>
                </wp:positionV>
                <wp:extent cx="409575" cy="3387725"/>
                <wp:effectExtent l="0" t="0" r="0" b="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2090900"/>
                          <a:ext cx="400050" cy="3378200"/>
                        </a:xfrm>
                        <a:prstGeom prst="rightBrace">
                          <a:avLst>
                            <a:gd name="adj1" fmla="val 2738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03D2" w:rsidRDefault="00B603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177800</wp:posOffset>
                </wp:positionV>
                <wp:extent cx="409575" cy="33877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38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203200</wp:posOffset>
                </wp:positionV>
                <wp:extent cx="269875" cy="33559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825" y="2106775"/>
                          <a:ext cx="260350" cy="3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03D2" w:rsidRDefault="005104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OPEN</w:t>
                            </w:r>
                          </w:p>
                          <w:p w:rsidR="00B603D2" w:rsidRDefault="005104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PIT</w:t>
                            </w:r>
                          </w:p>
                          <w:p w:rsidR="00B603D2" w:rsidRDefault="00B603D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603D2" w:rsidRDefault="005104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6</w:t>
                            </w:r>
                          </w:p>
                          <w:p w:rsidR="00B603D2" w:rsidRDefault="005104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0</w:t>
                            </w:r>
                          </w:p>
                          <w:p w:rsidR="00B603D2" w:rsidRDefault="0051044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MINUTES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6489700</wp:posOffset>
                </wp:positionH>
                <wp:positionV relativeFrom="paragraph">
                  <wp:posOffset>203200</wp:posOffset>
                </wp:positionV>
                <wp:extent cx="269875" cy="33559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3355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4291"/>
        <w:gridCol w:w="4050"/>
      </w:tblGrid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Time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Running Events</w:t>
            </w: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Field Events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9:15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800 meter run</w:t>
            </w: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Boys Long Jump; Girls Long Jump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9:30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75 meter hurdles</w:t>
            </w: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Shot-put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9:45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Softball Throw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10:00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100 meter dash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10:15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Boys Shot-put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10:30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200 meter dash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10:45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 Run Derby – Girls &amp; Boys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11:00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400 meter dash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11:15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50 meter shuttle relay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31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11:30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8341" w:type="dxa"/>
            <w:gridSpan w:val="2"/>
          </w:tcPr>
          <w:p w:rsidR="00B603D2" w:rsidRDefault="0051044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Lunch Break Approx. 11:30 - 12:00 (field events may run through)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12:00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Girls &amp; Boys 400 meter relay (4X100)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12:15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400 meter mixed relay (Coed 4X100)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12:30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Ultimate Frisbee (Class vs. Class 6v6)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12:45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1:00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1:15</w:t>
            </w:r>
          </w:p>
        </w:tc>
        <w:tc>
          <w:tcPr>
            <w:tcW w:w="4291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Tug-O-War (Class vs. Class 10v10)</w:t>
            </w: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1:45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Clean Up* 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2:00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Rewards Ceremony 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603D2">
        <w:trPr>
          <w:trHeight w:val="144"/>
        </w:trPr>
        <w:tc>
          <w:tcPr>
            <w:tcW w:w="1037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2:30</w:t>
            </w:r>
          </w:p>
        </w:tc>
        <w:tc>
          <w:tcPr>
            <w:tcW w:w="4291" w:type="dxa"/>
          </w:tcPr>
          <w:p w:rsidR="00B603D2" w:rsidRDefault="005104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Load Buses</w:t>
            </w:r>
          </w:p>
        </w:tc>
        <w:tc>
          <w:tcPr>
            <w:tcW w:w="4050" w:type="dxa"/>
          </w:tcPr>
          <w:p w:rsidR="00B603D2" w:rsidRDefault="00B603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B603D2" w:rsidRDefault="0051044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*Please be responsible for the following clean up assignments</w:t>
      </w:r>
      <w:r>
        <w:rPr>
          <w:rFonts w:ascii="Comic Sans MS" w:eastAsia="Comic Sans MS" w:hAnsi="Comic Sans MS" w:cs="Comic Sans MS"/>
          <w:sz w:val="20"/>
          <w:szCs w:val="20"/>
        </w:rPr>
        <w:t xml:space="preserve"> (bag all litter and place in dumpster in parking lot): Infield–</w:t>
      </w:r>
      <w:r>
        <w:rPr>
          <w:rFonts w:ascii="Comic Sans MS" w:eastAsia="Comic Sans MS" w:hAnsi="Comic Sans MS" w:cs="Comic Sans MS"/>
          <w:b/>
          <w:sz w:val="20"/>
          <w:szCs w:val="20"/>
        </w:rPr>
        <w:t>Stout</w:t>
      </w:r>
      <w:r>
        <w:rPr>
          <w:rFonts w:ascii="Comic Sans MS" w:eastAsia="Comic Sans MS" w:hAnsi="Comic Sans MS" w:cs="Comic Sans MS"/>
          <w:sz w:val="20"/>
          <w:szCs w:val="20"/>
        </w:rPr>
        <w:t>/Under bleachers–</w:t>
      </w:r>
      <w:r>
        <w:rPr>
          <w:rFonts w:ascii="Comic Sans MS" w:eastAsia="Comic Sans MS" w:hAnsi="Comic Sans MS" w:cs="Comic Sans MS"/>
          <w:b/>
          <w:sz w:val="20"/>
          <w:szCs w:val="20"/>
        </w:rPr>
        <w:t>Jose Barrios</w:t>
      </w:r>
      <w:r>
        <w:rPr>
          <w:rFonts w:ascii="Comic Sans MS" w:eastAsia="Comic Sans MS" w:hAnsi="Comic Sans MS" w:cs="Comic Sans MS"/>
          <w:sz w:val="20"/>
          <w:szCs w:val="20"/>
        </w:rPr>
        <w:t>/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Between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concession stand and bleachers and around outside of track, but inside fence–</w:t>
      </w:r>
      <w:r>
        <w:rPr>
          <w:rFonts w:ascii="Comic Sans MS" w:eastAsia="Comic Sans MS" w:hAnsi="Comic Sans MS" w:cs="Comic Sans MS"/>
          <w:b/>
          <w:sz w:val="20"/>
          <w:szCs w:val="20"/>
        </w:rPr>
        <w:t>Harrison</w:t>
      </w:r>
    </w:p>
    <w:sectPr w:rsidR="00B603D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2969"/>
    <w:multiLevelType w:val="multilevel"/>
    <w:tmpl w:val="BF9A26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2"/>
    <w:rsid w:val="00510448"/>
    <w:rsid w:val="00B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03984-4705-49EE-A9C3-DA9B51CC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6M6c0K0kXiDJX6af6kjewJ9ng==">AMUW2mWRb4fPArGVVRdgaohyTqv9Ec17UFJpl/RngdylEh4bQ6eOoDGfKySO6MHfQFKphR92vX+qWcc5Xwp/V/o5iq1FLlsBgnJllM/oWVdY1BdpC6LptiYYfQ7Nbwh84Dp+NkCGRhOk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Consolidated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Santa Teresa</dc:creator>
  <cp:lastModifiedBy>Chad Martin</cp:lastModifiedBy>
  <cp:revision>2</cp:revision>
  <dcterms:created xsi:type="dcterms:W3CDTF">2022-04-29T17:42:00Z</dcterms:created>
  <dcterms:modified xsi:type="dcterms:W3CDTF">2022-04-29T17:42:00Z</dcterms:modified>
</cp:coreProperties>
</file>