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CB178" w14:textId="77777777" w:rsidR="00D11B43" w:rsidRPr="0010195C" w:rsidRDefault="00AD1419" w:rsidP="00D11B43">
      <w:pPr>
        <w:pStyle w:val="Default"/>
        <w:pageBreakBefore/>
        <w:jc w:val="center"/>
        <w:rPr>
          <w:color w:val="auto"/>
          <w:szCs w:val="36"/>
        </w:rPr>
      </w:pPr>
      <w:r w:rsidRPr="0010195C">
        <w:rPr>
          <w:b/>
          <w:bCs/>
          <w:color w:val="auto"/>
          <w:szCs w:val="36"/>
        </w:rPr>
        <w:t>Ogden Invitational</w:t>
      </w:r>
    </w:p>
    <w:p w14:paraId="53212C19" w14:textId="77777777" w:rsidR="00D11B43" w:rsidRPr="0010195C" w:rsidRDefault="00AD1419" w:rsidP="00D11B43">
      <w:pPr>
        <w:pStyle w:val="Default"/>
        <w:jc w:val="center"/>
        <w:rPr>
          <w:color w:val="auto"/>
          <w:szCs w:val="36"/>
        </w:rPr>
      </w:pPr>
      <w:r w:rsidRPr="0010195C">
        <w:rPr>
          <w:b/>
          <w:bCs/>
          <w:color w:val="auto"/>
          <w:szCs w:val="36"/>
        </w:rPr>
        <w:t>April 2</w:t>
      </w:r>
      <w:r w:rsidR="00A72312">
        <w:rPr>
          <w:b/>
          <w:bCs/>
          <w:color w:val="auto"/>
          <w:szCs w:val="36"/>
        </w:rPr>
        <w:t>3</w:t>
      </w:r>
      <w:r w:rsidRPr="0010195C">
        <w:rPr>
          <w:b/>
          <w:bCs/>
          <w:color w:val="auto"/>
          <w:szCs w:val="36"/>
        </w:rPr>
        <w:t>, 202</w:t>
      </w:r>
      <w:r w:rsidR="00A72312">
        <w:rPr>
          <w:b/>
          <w:bCs/>
          <w:color w:val="auto"/>
          <w:szCs w:val="36"/>
        </w:rPr>
        <w:t>2</w:t>
      </w:r>
    </w:p>
    <w:p w14:paraId="3AA59D50" w14:textId="77777777" w:rsidR="00D11B43" w:rsidRPr="0010195C" w:rsidRDefault="00AD1419" w:rsidP="00D11B43">
      <w:pPr>
        <w:pStyle w:val="Default"/>
        <w:jc w:val="center"/>
        <w:rPr>
          <w:color w:val="auto"/>
          <w:szCs w:val="36"/>
        </w:rPr>
      </w:pPr>
      <w:r>
        <w:rPr>
          <w:b/>
          <w:bCs/>
          <w:color w:val="auto"/>
          <w:szCs w:val="36"/>
        </w:rPr>
        <w:t xml:space="preserve">Schedule / </w:t>
      </w:r>
      <w:r w:rsidRPr="0010195C">
        <w:rPr>
          <w:b/>
          <w:bCs/>
          <w:color w:val="auto"/>
          <w:szCs w:val="36"/>
        </w:rPr>
        <w:t>Order of Events</w:t>
      </w:r>
    </w:p>
    <w:p w14:paraId="7E90E4EB" w14:textId="77777777" w:rsidR="009D3C3E" w:rsidRDefault="009D3C3E">
      <w:pPr>
        <w:pStyle w:val="Default"/>
      </w:pPr>
    </w:p>
    <w:p w14:paraId="17AB09EE" w14:textId="77777777" w:rsidR="009D3C3E" w:rsidRDefault="00AD1419">
      <w:pPr>
        <w:pStyle w:val="Default"/>
      </w:pPr>
      <w:r>
        <w:rPr>
          <w:color w:val="auto"/>
        </w:rPr>
        <w:t>9:00- 9:30 - Implement Certification (SW Corner of Stadium)</w:t>
      </w:r>
    </w:p>
    <w:p w14:paraId="17A89AFF" w14:textId="77777777" w:rsidR="009D3C3E" w:rsidRDefault="00AD1419">
      <w:pPr>
        <w:pStyle w:val="Default"/>
      </w:pPr>
      <w:r>
        <w:rPr>
          <w:color w:val="auto"/>
        </w:rPr>
        <w:t>9:30- Coaches Meeting (Finish Line)</w:t>
      </w:r>
    </w:p>
    <w:p w14:paraId="3A4EF092" w14:textId="77777777" w:rsidR="009D3C3E" w:rsidRDefault="009D3C3E">
      <w:pPr>
        <w:pStyle w:val="Default"/>
      </w:pPr>
    </w:p>
    <w:p w14:paraId="016FD2E8" w14:textId="77777777" w:rsidR="009D3C3E" w:rsidRDefault="00AD1419">
      <w:pPr>
        <w:pStyle w:val="Default"/>
      </w:pPr>
      <w:r>
        <w:rPr>
          <w:color w:val="auto"/>
        </w:rPr>
        <w:t>10:00- Girls Shot Put (25’), followed by boys (33’)</w:t>
      </w:r>
    </w:p>
    <w:p w14:paraId="39FAB4CC" w14:textId="77777777" w:rsidR="009D3C3E" w:rsidRDefault="00AD1419">
      <w:pPr>
        <w:pStyle w:val="Default"/>
      </w:pPr>
      <w:r>
        <w:rPr>
          <w:color w:val="auto"/>
        </w:rPr>
        <w:t>Girls Javelin (70’), followed by boys (90’)</w:t>
      </w:r>
    </w:p>
    <w:p w14:paraId="61F6B785" w14:textId="77777777" w:rsidR="009D3C3E" w:rsidRDefault="00AD1419">
      <w:pPr>
        <w:pStyle w:val="Default"/>
      </w:pPr>
      <w:r>
        <w:t>Girls Long Jump (12’), followed by boys (17’)</w:t>
      </w:r>
    </w:p>
    <w:p w14:paraId="50EB6493" w14:textId="77777777" w:rsidR="009D3C3E" w:rsidRDefault="00AD1419">
      <w:pPr>
        <w:pStyle w:val="Default"/>
      </w:pPr>
      <w:r>
        <w:rPr>
          <w:color w:val="auto"/>
        </w:rPr>
        <w:t>Boys High Jump (5’0), followed by girls (4’0)</w:t>
      </w:r>
    </w:p>
    <w:p w14:paraId="717E2D85" w14:textId="77777777" w:rsidR="009D3C3E" w:rsidRDefault="00AD1419">
      <w:pPr>
        <w:pStyle w:val="Default"/>
      </w:pPr>
      <w:r>
        <w:rPr>
          <w:color w:val="auto"/>
        </w:rPr>
        <w:t>Boys Discus (90’), followed by girls (70’)</w:t>
      </w:r>
    </w:p>
    <w:p w14:paraId="10A54A85" w14:textId="77777777" w:rsidR="009D3C3E" w:rsidRDefault="009D3C3E">
      <w:pPr>
        <w:pStyle w:val="Default"/>
      </w:pPr>
    </w:p>
    <w:p w14:paraId="302885E4" w14:textId="77777777" w:rsidR="009D3C3E" w:rsidRDefault="00AD1419">
      <w:pPr>
        <w:pStyle w:val="Default"/>
      </w:pPr>
      <w:r>
        <w:rPr>
          <w:color w:val="auto"/>
        </w:rPr>
        <w:t xml:space="preserve">10:00- Running Events, girls first followed by boys.  Timed finals, fastest heat first. We will use a rolling schedule, </w:t>
      </w:r>
      <w:r>
        <w:rPr>
          <w:color w:val="auto"/>
        </w:rPr>
        <w:t>have your athletes listen for calls.</w:t>
      </w:r>
    </w:p>
    <w:p w14:paraId="1DA550CD" w14:textId="77777777" w:rsidR="009D3C3E" w:rsidRDefault="009D3C3E">
      <w:pPr>
        <w:pStyle w:val="Default"/>
      </w:pPr>
    </w:p>
    <w:p w14:paraId="6A197B32" w14:textId="2A8721FF" w:rsidR="009D3C3E" w:rsidRDefault="00AD1419">
      <w:pPr>
        <w:pStyle w:val="Default"/>
      </w:pPr>
      <w:r>
        <w:t xml:space="preserve">Medley Relay </w:t>
      </w:r>
      <w:r w:rsidR="008218DE">
        <w:t>(Non-Scoring)</w:t>
      </w:r>
    </w:p>
    <w:p w14:paraId="6E982C3D" w14:textId="77777777" w:rsidR="009D3C3E" w:rsidRDefault="009D3C3E">
      <w:pPr>
        <w:pStyle w:val="Default"/>
      </w:pPr>
    </w:p>
    <w:p w14:paraId="5EE622C2" w14:textId="6D5B0F42" w:rsidR="009D3C3E" w:rsidRDefault="00AD1419">
      <w:pPr>
        <w:pStyle w:val="Default"/>
      </w:pPr>
      <w:r>
        <w:t>4x800m Relay (Non-Scoring)</w:t>
      </w:r>
    </w:p>
    <w:p w14:paraId="3DD05D65" w14:textId="77777777" w:rsidR="009D3C3E" w:rsidRDefault="009D3C3E">
      <w:pPr>
        <w:pStyle w:val="Default"/>
      </w:pPr>
    </w:p>
    <w:p w14:paraId="7D9BBB43" w14:textId="77777777" w:rsidR="009D3C3E" w:rsidRDefault="00AD1419">
      <w:pPr>
        <w:pStyle w:val="Default"/>
      </w:pPr>
      <w:r>
        <w:t xml:space="preserve">100m/110m Hurdles </w:t>
      </w:r>
    </w:p>
    <w:p w14:paraId="5A6BF5CB" w14:textId="77777777" w:rsidR="009D3C3E" w:rsidRDefault="009D3C3E">
      <w:pPr>
        <w:pStyle w:val="Default"/>
      </w:pPr>
    </w:p>
    <w:p w14:paraId="7AC161B5" w14:textId="77777777" w:rsidR="009D3C3E" w:rsidRDefault="00AD1419">
      <w:pPr>
        <w:pStyle w:val="Default"/>
      </w:pPr>
      <w:r>
        <w:t xml:space="preserve">100m Dash </w:t>
      </w:r>
    </w:p>
    <w:p w14:paraId="67CE4B59" w14:textId="77777777" w:rsidR="009D3C3E" w:rsidRDefault="009D3C3E">
      <w:pPr>
        <w:pStyle w:val="Default"/>
      </w:pPr>
    </w:p>
    <w:p w14:paraId="702D7311" w14:textId="272A6874" w:rsidR="009D3C3E" w:rsidRDefault="00AD1419">
      <w:pPr>
        <w:pStyle w:val="Default"/>
      </w:pPr>
      <w:r>
        <w:t>4x200m Relay (Non-Scoring)</w:t>
      </w:r>
      <w:bookmarkStart w:id="0" w:name="_GoBack"/>
      <w:bookmarkEnd w:id="0"/>
    </w:p>
    <w:p w14:paraId="1AA435EF" w14:textId="77777777" w:rsidR="009D3C3E" w:rsidRDefault="009D3C3E">
      <w:pPr>
        <w:pStyle w:val="Default"/>
      </w:pPr>
    </w:p>
    <w:p w14:paraId="28B5D4E3" w14:textId="77777777" w:rsidR="009D3C3E" w:rsidRDefault="00AD1419">
      <w:pPr>
        <w:pStyle w:val="Default"/>
      </w:pPr>
      <w:r>
        <w:t>1600m Run</w:t>
      </w:r>
    </w:p>
    <w:p w14:paraId="62B4D1BE" w14:textId="77777777" w:rsidR="009D3C3E" w:rsidRDefault="009D3C3E">
      <w:pPr>
        <w:pStyle w:val="Default"/>
      </w:pPr>
    </w:p>
    <w:p w14:paraId="4DDF5897" w14:textId="77777777" w:rsidR="009D3C3E" w:rsidRDefault="00AD1419">
      <w:pPr>
        <w:pStyle w:val="Default"/>
      </w:pPr>
      <w:r>
        <w:t>4x100m Relay</w:t>
      </w:r>
    </w:p>
    <w:p w14:paraId="0C566848" w14:textId="77777777" w:rsidR="009D3C3E" w:rsidRDefault="009D3C3E">
      <w:pPr>
        <w:pStyle w:val="Default"/>
      </w:pPr>
    </w:p>
    <w:p w14:paraId="69EB5A4F" w14:textId="77777777" w:rsidR="009D3C3E" w:rsidRDefault="00AD1419">
      <w:pPr>
        <w:pStyle w:val="Default"/>
      </w:pPr>
      <w:r>
        <w:t xml:space="preserve">400m Dash </w:t>
      </w:r>
    </w:p>
    <w:p w14:paraId="04F485D5" w14:textId="77777777" w:rsidR="009D3C3E" w:rsidRDefault="009D3C3E">
      <w:pPr>
        <w:pStyle w:val="Default"/>
      </w:pPr>
    </w:p>
    <w:p w14:paraId="33BEFCE5" w14:textId="77777777" w:rsidR="009D3C3E" w:rsidRDefault="00AD1419">
      <w:pPr>
        <w:pStyle w:val="Default"/>
      </w:pPr>
      <w:r>
        <w:t xml:space="preserve">300m Hurdles </w:t>
      </w:r>
    </w:p>
    <w:p w14:paraId="40F89FBA" w14:textId="77777777" w:rsidR="009D3C3E" w:rsidRDefault="009D3C3E">
      <w:pPr>
        <w:pStyle w:val="Default"/>
      </w:pPr>
    </w:p>
    <w:p w14:paraId="1D1487CD" w14:textId="77777777" w:rsidR="009D3C3E" w:rsidRDefault="00AD1419">
      <w:pPr>
        <w:pStyle w:val="Default"/>
      </w:pPr>
      <w:r>
        <w:t>800m Run</w:t>
      </w:r>
    </w:p>
    <w:p w14:paraId="37AA8629" w14:textId="77777777" w:rsidR="009D3C3E" w:rsidRDefault="009D3C3E">
      <w:pPr>
        <w:pStyle w:val="Default"/>
      </w:pPr>
    </w:p>
    <w:p w14:paraId="23E99FB3" w14:textId="77777777" w:rsidR="009D3C3E" w:rsidRDefault="00AD1419">
      <w:pPr>
        <w:pStyle w:val="Default"/>
      </w:pPr>
      <w:r>
        <w:t xml:space="preserve">200m Dash </w:t>
      </w:r>
    </w:p>
    <w:p w14:paraId="54A05078" w14:textId="77777777" w:rsidR="009D3C3E" w:rsidRDefault="009D3C3E">
      <w:pPr>
        <w:pStyle w:val="Default"/>
      </w:pPr>
    </w:p>
    <w:p w14:paraId="253BFF83" w14:textId="77777777" w:rsidR="009D3C3E" w:rsidRDefault="00AD1419">
      <w:pPr>
        <w:pStyle w:val="Default"/>
      </w:pPr>
      <w:r>
        <w:t>3200m Run</w:t>
      </w:r>
    </w:p>
    <w:p w14:paraId="09C5F7FF" w14:textId="77777777" w:rsidR="009D3C3E" w:rsidRDefault="009D3C3E">
      <w:pPr>
        <w:pStyle w:val="Default"/>
      </w:pPr>
    </w:p>
    <w:p w14:paraId="0AC795FB" w14:textId="77777777" w:rsidR="009D3C3E" w:rsidRDefault="00AD1419">
      <w:pPr>
        <w:pStyle w:val="Default"/>
      </w:pPr>
      <w:r>
        <w:t>4x400m Relay</w:t>
      </w:r>
    </w:p>
    <w:p w14:paraId="25D17555" w14:textId="77777777" w:rsidR="009D3C3E" w:rsidRDefault="009D3C3E">
      <w:pPr>
        <w:pStyle w:val="Default"/>
      </w:pPr>
    </w:p>
    <w:p w14:paraId="6F8F0BBA" w14:textId="77777777" w:rsidR="009D3C3E" w:rsidRDefault="009D3C3E">
      <w:pPr>
        <w:pStyle w:val="Default"/>
      </w:pPr>
    </w:p>
    <w:sectPr w:rsidR="009D3C3E" w:rsidSect="00D11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36F19"/>
    <w:multiLevelType w:val="hybridMultilevel"/>
    <w:tmpl w:val="B1661C52"/>
    <w:lvl w:ilvl="0" w:tplc="F1A4D1D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9E8F4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E2A64A2">
      <w:numFmt w:val="bullet"/>
      <w:lvlText w:val=""/>
      <w:lvlJc w:val="left"/>
      <w:pPr>
        <w:ind w:left="2160" w:hanging="1800"/>
      </w:pPr>
    </w:lvl>
    <w:lvl w:ilvl="3" w:tplc="F794AE8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DE9EEAA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E5A4F9E">
      <w:numFmt w:val="bullet"/>
      <w:lvlText w:val=""/>
      <w:lvlJc w:val="left"/>
      <w:pPr>
        <w:ind w:left="4320" w:hanging="3960"/>
      </w:pPr>
    </w:lvl>
    <w:lvl w:ilvl="6" w:tplc="F85C6C1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5D828F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5FCABE4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9664C30"/>
    <w:multiLevelType w:val="hybridMultilevel"/>
    <w:tmpl w:val="412A53CC"/>
    <w:lvl w:ilvl="0" w:tplc="0B724DF2">
      <w:start w:val="1"/>
      <w:numFmt w:val="decimal"/>
      <w:lvlText w:val="%1."/>
      <w:lvlJc w:val="left"/>
      <w:pPr>
        <w:ind w:left="720" w:hanging="360"/>
      </w:pPr>
    </w:lvl>
    <w:lvl w:ilvl="1" w:tplc="AF829DB4">
      <w:start w:val="1"/>
      <w:numFmt w:val="decimal"/>
      <w:lvlText w:val="%2."/>
      <w:lvlJc w:val="left"/>
      <w:pPr>
        <w:ind w:left="1440" w:hanging="1080"/>
      </w:pPr>
    </w:lvl>
    <w:lvl w:ilvl="2" w:tplc="82F2FB16">
      <w:start w:val="1"/>
      <w:numFmt w:val="decimal"/>
      <w:lvlText w:val="%3."/>
      <w:lvlJc w:val="left"/>
      <w:pPr>
        <w:ind w:left="2160" w:hanging="1980"/>
      </w:pPr>
    </w:lvl>
    <w:lvl w:ilvl="3" w:tplc="398CFC1E">
      <w:start w:val="1"/>
      <w:numFmt w:val="decimal"/>
      <w:lvlText w:val="%4."/>
      <w:lvlJc w:val="left"/>
      <w:pPr>
        <w:ind w:left="2880" w:hanging="2520"/>
      </w:pPr>
    </w:lvl>
    <w:lvl w:ilvl="4" w:tplc="97B81632">
      <w:start w:val="1"/>
      <w:numFmt w:val="decimal"/>
      <w:lvlText w:val="%5."/>
      <w:lvlJc w:val="left"/>
      <w:pPr>
        <w:ind w:left="3600" w:hanging="3240"/>
      </w:pPr>
    </w:lvl>
    <w:lvl w:ilvl="5" w:tplc="F4FAD000">
      <w:start w:val="1"/>
      <w:numFmt w:val="decimal"/>
      <w:lvlText w:val="%6."/>
      <w:lvlJc w:val="left"/>
      <w:pPr>
        <w:ind w:left="4320" w:hanging="4140"/>
      </w:pPr>
    </w:lvl>
    <w:lvl w:ilvl="6" w:tplc="413C21B6">
      <w:start w:val="1"/>
      <w:numFmt w:val="decimal"/>
      <w:lvlText w:val="%7."/>
      <w:lvlJc w:val="left"/>
      <w:pPr>
        <w:ind w:left="5040" w:hanging="4680"/>
      </w:pPr>
    </w:lvl>
    <w:lvl w:ilvl="7" w:tplc="836667B8">
      <w:start w:val="1"/>
      <w:numFmt w:val="decimal"/>
      <w:lvlText w:val="%8."/>
      <w:lvlJc w:val="left"/>
      <w:pPr>
        <w:ind w:left="5760" w:hanging="5400"/>
      </w:pPr>
    </w:lvl>
    <w:lvl w:ilvl="8" w:tplc="98242702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C3E"/>
    <w:rsid w:val="008218DE"/>
    <w:rsid w:val="009D3C3E"/>
    <w:rsid w:val="00A72312"/>
    <w:rsid w:val="00AD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C117E"/>
  <w15:chartTrackingRefBased/>
  <w15:docId w15:val="{7E97938A-8795-4F14-8270-A0742AD7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B43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1B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Ogden School District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Yetter</dc:creator>
  <cp:keywords/>
  <dc:description/>
  <cp:lastModifiedBy>Scott Yetter</cp:lastModifiedBy>
  <cp:revision>3</cp:revision>
  <dcterms:created xsi:type="dcterms:W3CDTF">2019-04-05T20:47:00Z</dcterms:created>
  <dcterms:modified xsi:type="dcterms:W3CDTF">2022-04-10T00:35:00Z</dcterms:modified>
</cp:coreProperties>
</file>