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Burchell/Armstrong Memorial City-County Track Meet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Ben Lomond High School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March 29-30, 2023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annual Burchell/Armstrong Memorial City-County Track meet will be held at Ben Lomond High School on Wednesday and Thursday March 29-30, 2023, starting each day promptly at 3pm. This will be a State Qualifying meet.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 will be entered on Runnercard. (For those of you with pole vaulters, Fremont will host the pole vault on Monday, March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3pm. It will be a non-scoring event, but will give kids the opportunity to vault in a qualifying meet. It will count toward an athlete’s 4 events.)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athletes per event –Athletes are limited to 4 events.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School Assignments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have knowledgeable and competent adults running your event. Bring as many helpers and/or students as necessary, but an adult should run the event. Clipboards, pencils, rakes, and measuring tapes will be provided by Ben Lomond High School. Event assignments are as follows: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Ben Lomond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Meet management/wind gauges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Ogden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High Jump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Javelin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Bonneville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Discus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–Long Jump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Fremont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Pole Vault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St. Joseph/UMA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–Shot put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 will begin promptly at 3pm each day. Please have your event judges at their assigned events 30 minutes prior to the start of the event so that check-ins and warm-ups may begin.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Team Scoring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10 points</w:t>
        <w:tab/>
        <w:tab/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2 points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8 points</w:t>
        <w:tab/>
        <w:tab/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1 points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6 points</w:t>
        <w:tab/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place – 4 points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individuals in preliminary running events will advance to finals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each field event will advance. If there is a tie for the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spot in a lane event, a run-off will take place at 6:15 on Wednesday at the conclusion of the meet.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Field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Weigh-ins will take place on both days from 2:00-2:30pm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south end of the concession stand on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corner of the track.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participant in the long jump, shot put, javelin, and discus will get three (3) attempts. The top eight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individuals will advance to finals for three (3) more attempts.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crossbar for the high jump will be raised as follows: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Girls- 4-04, 4-06, 4-08, 5-0, and one inch thereafter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Boys- 5-04, 5-06, 5-08, 5-10, 6-00, and one inch thereafter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Places 1-3 in each event will receive a medal. The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place team in each relay will receive a medal. There is a boys’ and girls’ team traveling trophy, and plaques for the top male and female performers.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 the 4x400 on day 2, there will be a coaches meeting to vote on the athlete of the meet.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Other Item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Concessions will be sold in the main concession stand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end of the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discus and javelin will be thrown on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baseball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field to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stadium.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MEDLEY, 4x200, and 4x800 relays will be exhibition events. It will give schools an opportunity to qualify for state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those events will not be scored as not all schools participate in those events in their classification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Like the pole vault, participation in the relays count as one of the athlete’s events in the 4-event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4x100 and the 4x400 relays will be scored.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Burchell-Armstrong Memorial City-County Track and Field Championships</w:t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29-30, 2023</w:t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 of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SCHEDULE</w:t>
        <w:tab/>
        <w:tab/>
        <w:tab/>
      </w:r>
    </w:p>
    <w:p w:rsidR="00000000" w:rsidDel="00000000" w:rsidP="00000000" w:rsidRDefault="00000000" w:rsidRPr="00000000" w14:paraId="00000046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2:00-2:30 – Implement Weigh-In</w:t>
        <w:tab/>
        <w:tab/>
        <w:tab/>
      </w:r>
    </w:p>
    <w:p w:rsidR="00000000" w:rsidDel="00000000" w:rsidP="00000000" w:rsidRDefault="00000000" w:rsidRPr="00000000" w14:paraId="00000047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– </w:t>
        <w:tab/>
        <w:t xml:space="preserve">Coaches Meeting (Finish Line)</w:t>
        <w:tab/>
      </w:r>
    </w:p>
    <w:p w:rsidR="00000000" w:rsidDel="00000000" w:rsidP="00000000" w:rsidRDefault="00000000" w:rsidRPr="00000000" w14:paraId="00000048">
      <w:pPr>
        <w:spacing w:after="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– </w:t>
        <w:tab/>
        <w:t xml:space="preserve">Girls Javelin</w:t>
        <w:tab/>
        <w:tab/>
        <w:t xml:space="preserve">Trials and Finals</w:t>
        <w:tab/>
        <w:tab/>
        <w:t xml:space="preserve">Girls Shot Put</w:t>
        <w:tab/>
        <w:tab/>
        <w:t xml:space="preserve">Trials and Finals</w:t>
        <w:tab/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Girls High Jump</w:t>
        <w:tab/>
        <w:t xml:space="preserve">Finals</w:t>
        <w:tab/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Boys Discus</w:t>
        <w:tab/>
        <w:tab/>
        <w:t xml:space="preserve">Trials and Finals</w:t>
        <w:tab/>
        <w:tab/>
        <w:t xml:space="preserve">Boys Long Jump</w:t>
        <w:tab/>
        <w:t xml:space="preserve">Trials and Finals</w:t>
        <w:tab/>
        <w:tab/>
        <w:tab/>
        <w:tab/>
      </w:r>
    </w:p>
    <w:p w:rsidR="00000000" w:rsidDel="00000000" w:rsidP="00000000" w:rsidRDefault="00000000" w:rsidRPr="00000000" w14:paraId="0000004B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– Girls 3200m Run</w:t>
        <w:tab/>
        <w:t xml:space="preserve">Finals</w:t>
        <w:tab/>
        <w:tab/>
        <w:tab/>
      </w:r>
    </w:p>
    <w:p w:rsidR="00000000" w:rsidDel="00000000" w:rsidP="00000000" w:rsidRDefault="00000000" w:rsidRPr="00000000" w14:paraId="0000004C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3:15 – Boys 3200m Run</w:t>
        <w:tab/>
        <w:t xml:space="preserve">Finals</w:t>
        <w:tab/>
        <w:tab/>
      </w:r>
    </w:p>
    <w:p w:rsidR="00000000" w:rsidDel="00000000" w:rsidP="00000000" w:rsidRDefault="00000000" w:rsidRPr="00000000" w14:paraId="0000004D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3:30 – Girls 100m Hurdles</w:t>
        <w:tab/>
        <w:t xml:space="preserve">Trials</w:t>
        <w:tab/>
        <w:tab/>
        <w:tab/>
      </w:r>
    </w:p>
    <w:p w:rsidR="00000000" w:rsidDel="00000000" w:rsidP="00000000" w:rsidRDefault="00000000" w:rsidRPr="00000000" w14:paraId="0000004E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3:40 – Boys 110m Hurdles</w:t>
        <w:tab/>
        <w:t xml:space="preserve">Trials</w:t>
        <w:tab/>
        <w:tab/>
        <w:tab/>
      </w:r>
    </w:p>
    <w:p w:rsidR="00000000" w:rsidDel="00000000" w:rsidP="00000000" w:rsidRDefault="00000000" w:rsidRPr="00000000" w14:paraId="0000004F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3:50 – Girls 100m Dash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0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4:00 – Boys 100m Dash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1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4:10 – Girls 400m Dash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2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4:20 – Boys 400m Dash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3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4:30 – Girls 300m Hurdles</w:t>
        <w:tab/>
        <w:t xml:space="preserve">Trials</w:t>
        <w:tab/>
        <w:tab/>
      </w:r>
    </w:p>
    <w:p w:rsidR="00000000" w:rsidDel="00000000" w:rsidP="00000000" w:rsidRDefault="00000000" w:rsidRPr="00000000" w14:paraId="00000054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4:40 – Boys 300m Hurdles 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5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4:50 – Girls 200m Dash</w:t>
        <w:tab/>
        <w:t xml:space="preserve">Trials</w:t>
        <w:tab/>
        <w:tab/>
        <w:tab/>
      </w:r>
    </w:p>
    <w:p w:rsidR="00000000" w:rsidDel="00000000" w:rsidP="00000000" w:rsidRDefault="00000000" w:rsidRPr="00000000" w14:paraId="00000056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5:00 – Boys 200m Dash</w:t>
        <w:tab/>
        <w:t xml:space="preserve">Trials</w:t>
      </w:r>
    </w:p>
    <w:p w:rsidR="00000000" w:rsidDel="00000000" w:rsidP="00000000" w:rsidRDefault="00000000" w:rsidRPr="00000000" w14:paraId="00000057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5:15 – Girls Medley Relay</w:t>
        <w:tab/>
        <w:t xml:space="preserve">Exhibition</w:t>
      </w:r>
    </w:p>
    <w:p w:rsidR="00000000" w:rsidDel="00000000" w:rsidP="00000000" w:rsidRDefault="00000000" w:rsidRPr="00000000" w14:paraId="00000058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5:25 – Boys Medley Relay</w:t>
        <w:tab/>
        <w:t xml:space="preserve">Exhibition</w:t>
        <w:tab/>
        <w:tab/>
      </w:r>
    </w:p>
    <w:p w:rsidR="00000000" w:rsidDel="00000000" w:rsidP="00000000" w:rsidRDefault="00000000" w:rsidRPr="00000000" w14:paraId="00000059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5:35 – Girls 4x800m Relay</w:t>
        <w:tab/>
        <w:t xml:space="preserve">Exhibition</w:t>
        <w:tab/>
        <w:tab/>
      </w:r>
    </w:p>
    <w:p w:rsidR="00000000" w:rsidDel="00000000" w:rsidP="00000000" w:rsidRDefault="00000000" w:rsidRPr="00000000" w14:paraId="0000005A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5:50 – Boys 4x800m Relay</w:t>
        <w:tab/>
        <w:t xml:space="preserve">Exhibition</w:t>
        <w:tab/>
        <w:tab/>
      </w:r>
    </w:p>
    <w:p w:rsidR="00000000" w:rsidDel="00000000" w:rsidP="00000000" w:rsidRDefault="00000000" w:rsidRPr="00000000" w14:paraId="0000005B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– Girls 4x200m Relay</w:t>
        <w:tab/>
        <w:t xml:space="preserve">Exhibition</w:t>
        <w:tab/>
        <w:tab/>
      </w:r>
    </w:p>
    <w:p w:rsidR="00000000" w:rsidDel="00000000" w:rsidP="00000000" w:rsidRDefault="00000000" w:rsidRPr="00000000" w14:paraId="0000005C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6:05 – Boys 4x200m Relay</w:t>
        <w:tab/>
        <w:t xml:space="preserve">Exhibition</w:t>
        <w:tab/>
        <w:tab/>
        <w:tab/>
      </w:r>
    </w:p>
    <w:p w:rsidR="00000000" w:rsidDel="00000000" w:rsidP="00000000" w:rsidRDefault="00000000" w:rsidRPr="00000000" w14:paraId="0000005D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6:15 – Runoffs if necessary</w:t>
      </w:r>
    </w:p>
    <w:p w:rsidR="00000000" w:rsidDel="00000000" w:rsidP="00000000" w:rsidRDefault="00000000" w:rsidRPr="00000000" w14:paraId="0000005E">
      <w:pPr>
        <w:spacing w:after="12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Wednesday’s event times are tentative. Listen for calls.  </w:t>
      </w:r>
    </w:p>
    <w:p w:rsidR="00000000" w:rsidDel="00000000" w:rsidP="00000000" w:rsidRDefault="00000000" w:rsidRPr="00000000" w14:paraId="0000005F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2:00-2:30 – Implement Weigh-In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– </w:t>
        <w:tab/>
        <w:t xml:space="preserve">Coaches Meeting (Finish 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– </w:t>
        <w:tab/>
        <w:t xml:space="preserve">Girls Discus</w:t>
        <w:tab/>
        <w:tab/>
        <w:t xml:space="preserve">Trials and Finals</w:t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Girls Long Jump</w:t>
        <w:tab/>
        <w:t xml:space="preserve">Trials and Finals</w:t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Javelin</w:t>
        <w:tab/>
        <w:tab/>
        <w:t xml:space="preserve">Trials and Finals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Shot Put</w:t>
        <w:tab/>
        <w:tab/>
        <w:t xml:space="preserve">Trials and 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High Jump</w:t>
        <w:tab/>
        <w:t xml:space="preserve">Finals</w:t>
      </w:r>
    </w:p>
    <w:p w:rsidR="00000000" w:rsidDel="00000000" w:rsidP="00000000" w:rsidRDefault="00000000" w:rsidRPr="00000000" w14:paraId="00000068">
      <w:pPr>
        <w:spacing w:after="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– Girls 1600m Run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3:15 – Boys 1600m Run</w:t>
        <w:tab/>
        <w:t xml:space="preserve">Finals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3:30 – Girls 100m Hurdles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3:35 – Boys 110m Hurdles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3:40 – Girls 100m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3:45 – Boys 100m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3:50 – Girls 400m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3:55 – Boys 400m Dash</w:t>
        <w:tab/>
        <w:t xml:space="preserve">Finals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4:00 – Girls 300m Hurdles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4:05 – Boys 300m Hurdles 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4:10 – Girls 800m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4:20 – Boys 800m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4:30 – Girls 4x100m Relay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4:35 – Boys 4x100m Relay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4:40 – Girls 200m Dash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4:45 – Boys 200m Dash</w:t>
        <w:tab/>
        <w:t xml:space="preserve">Finals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5:00 – Girls 4x400m Relay</w:t>
        <w:tab/>
        <w:t xml:space="preserve">Finals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5:10 – Boys 4x400m Relay</w:t>
        <w:tab/>
        <w:t xml:space="preserve">Finals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5:25 – Presentation of Team Awards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Thursday’s Portion of the meet will not be run ahead of schedule.</w:t>
      </w:r>
    </w:p>
    <w:sectPr>
      <w:type w:val="continuous"/>
      <w:pgSz w:h="15840" w:w="12240" w:orient="portrait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A7B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iONDV7vNSgwmct1yYbuunzPvEA==">AMUW2mXpgBLweXVZ2vKUmCw76yALaqdsfFXDxduAf3oKLyXPtTN9lyrJW/z67fH1EXJlJVgOccOcY4PIYqkEwntROAXxqFuUrE38KljUKq4LDooZqcInUrM=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2022-03-02T16:40:00Z</dcterms:created>
  <dc:creator>Stacie Leavitt</dc:creator>
</cp:coreProperties>
</file>