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5E6D" w:rsidRPr="00655E6D" w:rsidRDefault="00655E6D" w:rsidP="00655E6D">
      <w:pPr>
        <w:jc w:val="center"/>
        <w:rPr>
          <w:rFonts w:ascii="Verdana" w:hAnsi="Verdana"/>
          <w:sz w:val="40"/>
          <w:szCs w:val="40"/>
        </w:rPr>
      </w:pPr>
      <w:r w:rsidRPr="00655E6D">
        <w:rPr>
          <w:rFonts w:ascii="Verdana" w:hAnsi="Verdana"/>
          <w:sz w:val="40"/>
          <w:szCs w:val="40"/>
        </w:rPr>
        <w:t xml:space="preserve">2012 Region 15 </w:t>
      </w:r>
    </w:p>
    <w:p w:rsidR="00655E6D" w:rsidRPr="00655E6D" w:rsidRDefault="00655E6D" w:rsidP="00655E6D">
      <w:pPr>
        <w:jc w:val="center"/>
        <w:rPr>
          <w:rFonts w:ascii="Verdana" w:hAnsi="Verdana"/>
          <w:sz w:val="40"/>
          <w:szCs w:val="40"/>
        </w:rPr>
      </w:pPr>
      <w:r w:rsidRPr="00655E6D">
        <w:rPr>
          <w:rFonts w:ascii="Verdana" w:hAnsi="Verdana"/>
          <w:sz w:val="40"/>
          <w:szCs w:val="40"/>
        </w:rPr>
        <w:t>Track Championships</w:t>
      </w:r>
    </w:p>
    <w:p w:rsidR="00655E6D" w:rsidRPr="003934F7" w:rsidRDefault="00655E6D" w:rsidP="00655E6D">
      <w:pPr>
        <w:jc w:val="center"/>
        <w:rPr>
          <w:rFonts w:ascii="Albertus Extra Bold" w:hAnsi="Albertus Extra Bold"/>
        </w:rPr>
      </w:pPr>
      <w:r w:rsidRPr="001E0B5F">
        <w:rPr>
          <w:rFonts w:ascii="Albertus Extra Bold" w:hAnsi="Albertus Extra Bold"/>
        </w:rPr>
        <w:t>Schedule</w:t>
      </w:r>
    </w:p>
    <w:p w:rsidR="00655E6D" w:rsidRPr="00077E53" w:rsidRDefault="00655E6D" w:rsidP="00655E6D">
      <w:r>
        <w:rPr>
          <w:b/>
          <w:i/>
          <w:sz w:val="28"/>
          <w:szCs w:val="28"/>
        </w:rPr>
        <w:t xml:space="preserve">9:30 am </w:t>
      </w:r>
      <w:r>
        <w:t>– Coaches Meeting</w:t>
      </w:r>
    </w:p>
    <w:p w:rsidR="00655E6D" w:rsidRDefault="00655E6D" w:rsidP="00655E6D">
      <w:r>
        <w:rPr>
          <w:b/>
          <w:i/>
          <w:sz w:val="28"/>
          <w:szCs w:val="28"/>
        </w:rPr>
        <w:t>10:00 am</w:t>
      </w:r>
      <w:r>
        <w:t xml:space="preserve"> – Meet Begins</w:t>
      </w:r>
    </w:p>
    <w:p w:rsidR="00655E6D" w:rsidRDefault="00655E6D" w:rsidP="00655E6D"/>
    <w:p w:rsidR="00655E6D" w:rsidRPr="001E0B5F" w:rsidRDefault="00655E6D" w:rsidP="00655E6D">
      <w:pPr>
        <w:rPr>
          <w:b/>
          <w:i/>
          <w:sz w:val="28"/>
          <w:szCs w:val="28"/>
        </w:rPr>
      </w:pPr>
      <w:r w:rsidRPr="001E0B5F">
        <w:rPr>
          <w:b/>
          <w:i/>
          <w:sz w:val="28"/>
          <w:szCs w:val="28"/>
          <w:u w:val="single"/>
        </w:rPr>
        <w:t>Running Events</w:t>
      </w:r>
      <w:r w:rsidRPr="001E0B5F">
        <w:rPr>
          <w:b/>
          <w:i/>
          <w:sz w:val="28"/>
          <w:szCs w:val="28"/>
        </w:rPr>
        <w:tab/>
      </w:r>
      <w:r w:rsidRPr="001E0B5F">
        <w:rPr>
          <w:b/>
          <w:i/>
          <w:sz w:val="28"/>
          <w:szCs w:val="28"/>
        </w:rPr>
        <w:tab/>
      </w:r>
      <w:r w:rsidRPr="001E0B5F">
        <w:rPr>
          <w:b/>
          <w:i/>
          <w:sz w:val="28"/>
          <w:szCs w:val="28"/>
        </w:rPr>
        <w:tab/>
      </w:r>
      <w:r w:rsidRPr="001E0B5F">
        <w:rPr>
          <w:b/>
          <w:i/>
          <w:sz w:val="28"/>
          <w:szCs w:val="28"/>
        </w:rPr>
        <w:tab/>
      </w:r>
      <w:r w:rsidRPr="001E0B5F">
        <w:rPr>
          <w:b/>
          <w:i/>
          <w:sz w:val="28"/>
          <w:szCs w:val="28"/>
          <w:u w:val="single"/>
        </w:rPr>
        <w:t>Field Events</w:t>
      </w:r>
    </w:p>
    <w:p w:rsidR="00655E6D" w:rsidRDefault="00655E6D" w:rsidP="00655E6D">
      <w:pPr>
        <w:rPr>
          <w:b/>
        </w:rPr>
      </w:pPr>
      <w:r w:rsidRPr="00077E53">
        <w:rPr>
          <w:b/>
          <w:i/>
          <w:sz w:val="28"/>
          <w:szCs w:val="28"/>
        </w:rPr>
        <w:t>Finals</w:t>
      </w:r>
      <w:r>
        <w:t xml:space="preserve"> - 1600 meter Run Girls then Boys</w:t>
      </w:r>
    </w:p>
    <w:p w:rsidR="00655E6D" w:rsidRDefault="00655E6D" w:rsidP="00655E6D">
      <w:pPr>
        <w:rPr>
          <w:b/>
        </w:rPr>
      </w:pPr>
    </w:p>
    <w:p w:rsidR="00655E6D" w:rsidRDefault="00655E6D" w:rsidP="00655E6D">
      <w:r w:rsidRPr="00494BF5">
        <w:rPr>
          <w:b/>
        </w:rPr>
        <w:t>Preliminaries</w:t>
      </w:r>
      <w:r>
        <w:tab/>
      </w:r>
      <w:r>
        <w:tab/>
      </w:r>
      <w:r>
        <w:tab/>
      </w:r>
      <w:r>
        <w:tab/>
      </w:r>
      <w:r>
        <w:tab/>
        <w:t xml:space="preserve"> Boys High Jump</w:t>
      </w:r>
    </w:p>
    <w:p w:rsidR="00655E6D" w:rsidRDefault="00655E6D" w:rsidP="00655E6D">
      <w:r>
        <w:t>100 m Hurdles</w:t>
      </w:r>
      <w:r>
        <w:tab/>
      </w:r>
      <w:r>
        <w:tab/>
      </w:r>
      <w:r>
        <w:tab/>
      </w:r>
      <w:r>
        <w:tab/>
      </w:r>
      <w:r>
        <w:tab/>
        <w:t>Girls Discus</w:t>
      </w:r>
    </w:p>
    <w:p w:rsidR="00655E6D" w:rsidRDefault="00655E6D" w:rsidP="00655E6D">
      <w:r>
        <w:t>110 m Hurdles</w:t>
      </w:r>
      <w:r>
        <w:tab/>
      </w:r>
      <w:r>
        <w:tab/>
      </w:r>
      <w:r>
        <w:tab/>
      </w:r>
      <w:r>
        <w:tab/>
      </w:r>
      <w:r>
        <w:tab/>
        <w:t>Girls Long Jump</w:t>
      </w:r>
    </w:p>
    <w:p w:rsidR="00655E6D" w:rsidRDefault="00655E6D" w:rsidP="00655E6D">
      <w:r>
        <w:t>100 meter Girls then Boys</w:t>
      </w:r>
      <w:r>
        <w:tab/>
      </w:r>
      <w:r>
        <w:tab/>
      </w:r>
      <w:r>
        <w:tab/>
        <w:t>Boys Shot Put</w:t>
      </w:r>
    </w:p>
    <w:p w:rsidR="00655E6D" w:rsidRDefault="00655E6D" w:rsidP="00655E6D">
      <w:r>
        <w:t>400 meter Girls then Boys</w:t>
      </w:r>
      <w:r>
        <w:tab/>
      </w:r>
      <w:r>
        <w:tab/>
      </w:r>
      <w:r>
        <w:tab/>
        <w:t>Boys Javelin</w:t>
      </w:r>
    </w:p>
    <w:p w:rsidR="00655E6D" w:rsidRDefault="00655E6D" w:rsidP="00655E6D">
      <w:proofErr w:type="gramStart"/>
      <w:r>
        <w:t>300 meter</w:t>
      </w:r>
      <w:proofErr w:type="gramEnd"/>
      <w:r>
        <w:t xml:space="preserve"> hurdles Girls then Boys</w:t>
      </w:r>
    </w:p>
    <w:p w:rsidR="00655E6D" w:rsidRDefault="00655E6D" w:rsidP="00655E6D">
      <w:r>
        <w:t xml:space="preserve">200 </w:t>
      </w:r>
      <w:proofErr w:type="gramStart"/>
      <w:r>
        <w:t>meter</w:t>
      </w:r>
      <w:proofErr w:type="gramEnd"/>
      <w:r>
        <w:t xml:space="preserve"> run Girls then Boys</w:t>
      </w:r>
    </w:p>
    <w:p w:rsidR="00655E6D" w:rsidRPr="001E0B5F" w:rsidRDefault="00655E6D" w:rsidP="00655E6D">
      <w:pPr>
        <w:rPr>
          <w:b/>
          <w:i/>
          <w:sz w:val="28"/>
          <w:szCs w:val="28"/>
        </w:rPr>
      </w:pPr>
      <w:r w:rsidRPr="001E0B5F">
        <w:rPr>
          <w:b/>
          <w:i/>
          <w:sz w:val="28"/>
          <w:szCs w:val="28"/>
        </w:rPr>
        <w:t>* 1 Hour Break</w:t>
      </w:r>
      <w:r>
        <w:rPr>
          <w:b/>
          <w:i/>
          <w:sz w:val="28"/>
          <w:szCs w:val="28"/>
        </w:rPr>
        <w:t>*</w:t>
      </w:r>
    </w:p>
    <w:p w:rsidR="00655E6D" w:rsidRPr="001E0B5F" w:rsidRDefault="00655E6D" w:rsidP="00655E6D">
      <w:pPr>
        <w:rPr>
          <w:b/>
          <w:i/>
          <w:sz w:val="28"/>
          <w:szCs w:val="28"/>
        </w:rPr>
      </w:pPr>
      <w:r w:rsidRPr="005A48BE">
        <w:rPr>
          <w:b/>
          <w:i/>
          <w:sz w:val="28"/>
          <w:szCs w:val="28"/>
        </w:rPr>
        <w:t>*Finals Begin</w:t>
      </w:r>
      <w:r>
        <w:rPr>
          <w:b/>
          <w:i/>
          <w:sz w:val="28"/>
          <w:szCs w:val="28"/>
        </w:rPr>
        <w:t>*</w:t>
      </w:r>
    </w:p>
    <w:p w:rsidR="00655E6D" w:rsidRDefault="00655E6D" w:rsidP="00655E6D">
      <w:r>
        <w:t>100 m Hurdles</w:t>
      </w:r>
      <w:r>
        <w:tab/>
      </w:r>
      <w:r>
        <w:tab/>
      </w:r>
      <w:r>
        <w:tab/>
      </w:r>
      <w:r>
        <w:tab/>
      </w:r>
      <w:r>
        <w:tab/>
        <w:t>Boys Long Jump</w:t>
      </w:r>
    </w:p>
    <w:p w:rsidR="00655E6D" w:rsidRDefault="00655E6D" w:rsidP="00655E6D">
      <w:r>
        <w:t>110 m Hurdles</w:t>
      </w:r>
      <w:r>
        <w:tab/>
      </w:r>
      <w:r>
        <w:tab/>
      </w:r>
      <w:r>
        <w:tab/>
      </w:r>
      <w:r>
        <w:tab/>
      </w:r>
      <w:r>
        <w:tab/>
        <w:t>Girls Shot Put</w:t>
      </w:r>
      <w:r>
        <w:tab/>
      </w:r>
    </w:p>
    <w:p w:rsidR="00655E6D" w:rsidRDefault="00655E6D" w:rsidP="00655E6D">
      <w:r>
        <w:t>100 meter Girls then Boys</w:t>
      </w:r>
      <w:r>
        <w:tab/>
      </w:r>
      <w:r>
        <w:tab/>
      </w:r>
      <w:r>
        <w:tab/>
        <w:t>Girls Javelin</w:t>
      </w:r>
    </w:p>
    <w:p w:rsidR="00655E6D" w:rsidRPr="00077E53" w:rsidRDefault="00655E6D" w:rsidP="00655E6D">
      <w:pPr>
        <w:rPr>
          <w:b/>
          <w:i/>
        </w:rPr>
      </w:pPr>
      <w:r w:rsidRPr="00077E53">
        <w:rPr>
          <w:b/>
          <w:i/>
        </w:rPr>
        <w:t>(20 minute break)</w:t>
      </w:r>
      <w:r w:rsidRPr="00077E53">
        <w:t xml:space="preserve"> </w:t>
      </w:r>
      <w:r>
        <w:tab/>
      </w:r>
      <w:r>
        <w:tab/>
      </w:r>
      <w:r>
        <w:tab/>
      </w:r>
      <w:r>
        <w:tab/>
        <w:t>Girls High Jump</w:t>
      </w:r>
    </w:p>
    <w:p w:rsidR="00655E6D" w:rsidRDefault="00655E6D" w:rsidP="00655E6D">
      <w:r>
        <w:t>4 x 100 meter Relay</w:t>
      </w:r>
      <w:r>
        <w:tab/>
      </w:r>
      <w:r>
        <w:tab/>
      </w:r>
      <w:r>
        <w:tab/>
      </w:r>
      <w:r>
        <w:tab/>
        <w:t>Boys Discus</w:t>
      </w:r>
    </w:p>
    <w:p w:rsidR="00655E6D" w:rsidRDefault="00655E6D" w:rsidP="00655E6D">
      <w:r>
        <w:t>400 meter Girls then Boys</w:t>
      </w:r>
      <w:r w:rsidRPr="00077E53">
        <w:t xml:space="preserve"> </w:t>
      </w:r>
      <w:r>
        <w:tab/>
      </w:r>
      <w:r>
        <w:tab/>
      </w:r>
      <w:r>
        <w:tab/>
      </w:r>
    </w:p>
    <w:p w:rsidR="00655E6D" w:rsidRDefault="00655E6D" w:rsidP="00655E6D">
      <w:r>
        <w:t>300 m Hurdles Girls then Boys</w:t>
      </w:r>
    </w:p>
    <w:p w:rsidR="00655E6D" w:rsidRDefault="00655E6D" w:rsidP="00655E6D">
      <w:r>
        <w:t>800 meter Run</w:t>
      </w:r>
    </w:p>
    <w:p w:rsidR="00655E6D" w:rsidRDefault="00655E6D" w:rsidP="00655E6D">
      <w:r>
        <w:t>Medley Relay</w:t>
      </w:r>
    </w:p>
    <w:p w:rsidR="00655E6D" w:rsidRDefault="00655E6D" w:rsidP="00655E6D">
      <w:r>
        <w:t>200 meter Girls then Boys</w:t>
      </w:r>
    </w:p>
    <w:p w:rsidR="00655E6D" w:rsidRDefault="00655E6D" w:rsidP="00655E6D">
      <w:r>
        <w:t>3200 m run finals Girls then Boys</w:t>
      </w:r>
    </w:p>
    <w:p w:rsidR="00655E6D" w:rsidRDefault="00655E6D" w:rsidP="00655E6D">
      <w:r>
        <w:t>4 x 400 meter Relay</w:t>
      </w:r>
    </w:p>
    <w:p w:rsidR="00655E6D" w:rsidRDefault="00655E6D" w:rsidP="00655E6D"/>
    <w:p w:rsidR="00655E6D" w:rsidRDefault="00655E6D" w:rsidP="00655E6D">
      <w:pPr>
        <w:rPr>
          <w:b/>
          <w:i/>
          <w:sz w:val="36"/>
          <w:szCs w:val="36"/>
        </w:rPr>
      </w:pPr>
      <w:r>
        <w:t xml:space="preserve">*We will have at least a </w:t>
      </w:r>
      <w:proofErr w:type="gramStart"/>
      <w:r>
        <w:t>1 hour</w:t>
      </w:r>
      <w:proofErr w:type="gramEnd"/>
      <w:r>
        <w:t xml:space="preserve"> break between the two sessions. </w:t>
      </w:r>
    </w:p>
    <w:p w:rsidR="00655E6D" w:rsidRPr="00805C99" w:rsidRDefault="00655E6D" w:rsidP="00655E6D">
      <w:pPr>
        <w:jc w:val="center"/>
        <w:rPr>
          <w:b/>
          <w:i/>
          <w:sz w:val="36"/>
          <w:szCs w:val="36"/>
        </w:rPr>
      </w:pPr>
    </w:p>
    <w:p w:rsidR="00496F23" w:rsidRDefault="00655E6D"/>
    <w:sectPr w:rsidR="00496F23" w:rsidSect="001F68D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55E6D"/>
    <w:rsid w:val="00655E6D"/>
  </w:rsids>
  <m:mathPr>
    <m:mathFont m:val="Freestyle 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6D"/>
    <w:pPr>
      <w:spacing w:after="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Benjamin</dc:creator>
  <cp:keywords/>
  <cp:lastModifiedBy>Mr. Benjamin</cp:lastModifiedBy>
  <cp:revision>1</cp:revision>
  <dcterms:created xsi:type="dcterms:W3CDTF">2012-04-30T21:04:00Z</dcterms:created>
  <dcterms:modified xsi:type="dcterms:W3CDTF">2012-04-30T21:06:00Z</dcterms:modified>
</cp:coreProperties>
</file>