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b w:val="1"/>
          <w:rtl w:val="0"/>
        </w:rPr>
        <w:t xml:space="preserve">Dan Hansen Invitational Schedule of Events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          </w:t>
        <w:tab/>
        <w:tab/>
        <w:tab/>
        <w:tab/>
        <w:t xml:space="preserve">Sheridan High School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          </w:t>
        <w:tab/>
        <w:tab/>
        <w:tab/>
        <w:t xml:space="preserve">           Saturday April 25, 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10:00</w:t>
      </w:r>
      <w:r w:rsidDel="00000000" w:rsidR="00000000" w:rsidRPr="00000000">
        <w:rPr>
          <w:rtl w:val="0"/>
        </w:rPr>
        <w:t xml:space="preserve">   Field Events Begin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10:30</w:t>
      </w:r>
      <w:r w:rsidDel="00000000" w:rsidR="00000000" w:rsidRPr="00000000">
        <w:rPr>
          <w:rtl w:val="0"/>
        </w:rPr>
        <w:t xml:space="preserve">   4 X 800m Relay                  </w:t>
        <w:tab/>
        <w:t xml:space="preserve">(Will combine JV and Varsity)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100m Hurdles (Girls)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110m Hurdles (Boys)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100m                                   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1600m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4 X 100m Relay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400m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300m Hurdles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800m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200m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3200m                                 </w:t>
        <w:tab/>
        <w:t xml:space="preserve">(Will combine JV and Varsity)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  <w:tab/>
        <w:t xml:space="preserve">4 X 400m Relay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All running events will be run girls followed by boys and JV will run before Varsity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All Running Events will be Timed Finals - </w:t>
      </w:r>
      <w:r w:rsidDel="00000000" w:rsidR="00000000" w:rsidRPr="00000000">
        <w:rPr>
          <w:b w:val="1"/>
          <w:rtl w:val="0"/>
        </w:rPr>
        <w:t xml:space="preserve">NO FINALS</w:t>
      </w:r>
      <w:r w:rsidDel="00000000" w:rsidR="00000000" w:rsidRPr="00000000">
        <w:rPr>
          <w:rtl w:val="0"/>
        </w:rPr>
        <w:t xml:space="preserve"> for 100/110M Hurdles or the 100M Dash in Varsity or JV!!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FIELD EVENTS:  Begin at 10:00 in the following order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Varsity Boys Triple Jump (End Zone Pit)</w:t>
        <w:tab/>
        <w:t xml:space="preserve"> (Followed by JV Boys, Var Girls, JV Girls)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Varsity Girls Long Jump (Main Pit)          </w:t>
        <w:tab/>
        <w:t xml:space="preserve"> (Followed by JV Girls, Var Boys, JV Boys)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Var Boys Pole Vault   (Main Pit)   </w:t>
        <w:tab/>
        <w:t xml:space="preserve">        </w:t>
        <w:tab/>
        <w:t xml:space="preserve"> (Followed by Varsity Girls)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JV Boys Pole Vault</w:t>
        <w:tab/>
        <w:t xml:space="preserve">(End Zone Pit)            (Followed by JV Girls)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Var/JV Boys High Jump                             </w:t>
        <w:tab/>
        <w:t xml:space="preserve"> (Followed by Var/JV Girls)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Varsity Boys Discus                                  </w:t>
        <w:tab/>
        <w:t xml:space="preserve"> (Followed by Varsity Girls Discus)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Varsity Girls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Shot</w:t>
      </w:r>
      <w:r w:rsidDel="00000000" w:rsidR="00000000" w:rsidRPr="00000000">
        <w:rPr>
          <w:rtl w:val="0"/>
        </w:rPr>
        <w:t xml:space="preserve">            </w:t>
        <w:tab/>
        <w:t xml:space="preserve"> </w:t>
        <w:tab/>
        <w:t xml:space="preserve">            (</w:t>
      </w:r>
      <w:r w:rsidDel="00000000" w:rsidR="00000000" w:rsidRPr="00000000">
        <w:rPr>
          <w:b w:val="1"/>
          <w:rtl w:val="0"/>
        </w:rPr>
        <w:t xml:space="preserve">Followed by Var Boys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Horizontal Jumps athletes will get 4 jumps in JV and Varsity Divisions.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Throwers in the Shot and Discus will get 4 throws and no finals in JV and Varsity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Vertical Jumps athletes will be run in the “5 alive” format for both JV and Varsity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Weigh-ins at 9:00 AM in Brick Shed at main gate entrance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Scoring will be 10-8-6-5-4-3-2-1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3/16” spikes or shorter will be allowed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Team camps will be kept off of the infield at all times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Timing System will be FINISH LYNX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Results will be available after completion of the meet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1260" w:hanging="360"/>
        <w:contextualSpacing w:val="1"/>
        <w:rPr/>
      </w:pPr>
      <w:r w:rsidDel="00000000" w:rsidR="00000000" w:rsidRPr="00000000">
        <w:rPr>
          <w:rtl w:val="0"/>
        </w:rPr>
        <w:t xml:space="preserve">There will be a Lunch provided to all coaches, workers, and bus drivers.  We will take a lunch break if the opportunity presents itself with the time schedule</w:t>
      </w:r>
    </w:p>
    <w:p w:rsidR="00000000" w:rsidDel="00000000" w:rsidP="00000000" w:rsidRDefault="00000000" w:rsidRPr="00000000">
      <w:pPr>
        <w:ind w:left="720" w:right="-1260" w:firstLine="720"/>
        <w:contextualSpacing w:val="0"/>
      </w:pPr>
      <w:r w:rsidDel="00000000" w:rsidR="00000000" w:rsidRPr="00000000">
        <w:rPr>
          <w:sz w:val="34"/>
          <w:u w:val="single"/>
          <w:rtl w:val="0"/>
        </w:rPr>
        <w:t xml:space="preserve">Dan Hansen Invitational Meet Records -  Boys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EVENT       </w:t>
        <w:tab/>
        <w:t xml:space="preserve"> </w:t>
        <w:tab/>
        <w:t xml:space="preserve">NAME                           </w:t>
        <w:tab/>
        <w:t xml:space="preserve">SCHOOL  </w:t>
        <w:tab/>
        <w:t xml:space="preserve">     YEAR     </w:t>
        <w:tab/>
        <w:t xml:space="preserve">     RECORD</w:t>
      </w:r>
      <w:r w:rsidDel="00000000" w:rsidR="00000000" w:rsidRPr="00000000">
        <w:rPr>
          <w:rtl w:val="0"/>
        </w:rPr>
        <w:t xml:space="preserve">               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100m           </w:t>
        <w:tab/>
        <w:t xml:space="preserve"> </w:t>
        <w:tab/>
        <w:t xml:space="preserve">Mike Devereaux             </w:t>
        <w:tab/>
        <w:t xml:space="preserve">Kelly Walsh</w:t>
        <w:tab/>
        <w:t xml:space="preserve"> </w:t>
        <w:tab/>
        <w:t xml:space="preserve">1981       </w:t>
        <w:tab/>
        <w:t xml:space="preserve">10.62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200m           </w:t>
        <w:tab/>
        <w:t xml:space="preserve"> </w:t>
        <w:tab/>
        <w:t xml:space="preserve">Todd Peterson               </w:t>
        <w:tab/>
        <w:t xml:space="preserve">Sheridan      </w:t>
        <w:tab/>
        <w:t xml:space="preserve"> </w:t>
        <w:tab/>
        <w:t xml:space="preserve">1985       </w:t>
        <w:tab/>
        <w:t xml:space="preserve">22.34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400m           </w:t>
        <w:tab/>
        <w:t xml:space="preserve"> </w:t>
        <w:tab/>
        <w:t xml:space="preserve">Stacey Smiedala             </w:t>
        <w:tab/>
        <w:t xml:space="preserve">Billings West    </w:t>
        <w:tab/>
        <w:t xml:space="preserve">1986       </w:t>
        <w:tab/>
        <w:t xml:space="preserve">49.94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800m           </w:t>
        <w:tab/>
        <w:t xml:space="preserve"> </w:t>
        <w:tab/>
        <w:t xml:space="preserve">Eric Strand                     </w:t>
        <w:tab/>
        <w:t xml:space="preserve">Gillette                    </w:t>
        <w:tab/>
        <w:t xml:space="preserve">2007             1:57.24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1600m         </w:t>
        <w:tab/>
        <w:t xml:space="preserve"> </w:t>
        <w:tab/>
        <w:t xml:space="preserve">Dylan Morin                  </w:t>
        <w:tab/>
        <w:t xml:space="preserve">Sheridan      </w:t>
        <w:tab/>
        <w:t xml:space="preserve"> </w:t>
        <w:tab/>
        <w:t xml:space="preserve">2011             4:20.57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3200m         </w:t>
        <w:tab/>
        <w:t xml:space="preserve"> </w:t>
        <w:tab/>
        <w:t xml:space="preserve">Patrick Casey                 </w:t>
        <w:tab/>
        <w:t xml:space="preserve">Laurel          </w:t>
        <w:tab/>
        <w:t xml:space="preserve"> </w:t>
        <w:tab/>
        <w:t xml:space="preserve">2007             9:36.74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110m Hurdles  </w:t>
        <w:tab/>
        <w:t xml:space="preserve">Joe Edwards                   </w:t>
        <w:tab/>
        <w:t xml:space="preserve">Gillette                    </w:t>
        <w:tab/>
        <w:t xml:space="preserve"> 1992       </w:t>
        <w:tab/>
        <w:t xml:space="preserve">14.24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300m Hurdles  </w:t>
        <w:tab/>
        <w:t xml:space="preserve">Rick Collodi                   </w:t>
        <w:tab/>
        <w:t xml:space="preserve">Kelly Walsh</w:t>
        <w:tab/>
        <w:t xml:space="preserve"> </w:t>
        <w:tab/>
        <w:t xml:space="preserve">1993       </w:t>
        <w:tab/>
        <w:t xml:space="preserve">39.57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400m Relay                                                 </w:t>
        <w:tab/>
        <w:t xml:space="preserve">           Gillette                    </w:t>
        <w:tab/>
        <w:t xml:space="preserve"> 2008       </w:t>
        <w:tab/>
        <w:t xml:space="preserve">43.28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1600m Relay                                               </w:t>
        <w:tab/>
        <w:t xml:space="preserve">           Powell         </w:t>
        <w:tab/>
        <w:t xml:space="preserve">     </w:t>
        <w:tab/>
        <w:t xml:space="preserve"> 2007             3:28.44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3200m Relay                                                              Natrona       </w:t>
        <w:tab/>
        <w:t xml:space="preserve">     </w:t>
        <w:tab/>
        <w:t xml:space="preserve">1980              8:13.24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Shot Put      </w:t>
        <w:tab/>
        <w:t xml:space="preserve"> </w:t>
        <w:tab/>
        <w:t xml:space="preserve">Dusty Carlson               </w:t>
        <w:tab/>
        <w:t xml:space="preserve">Gillette                    </w:t>
        <w:tab/>
        <w:t xml:space="preserve"> 1991       </w:t>
        <w:tab/>
        <w:t xml:space="preserve">62’ 9”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Discus         </w:t>
        <w:tab/>
        <w:t xml:space="preserve"> </w:t>
        <w:tab/>
        <w:t xml:space="preserve">Mitch Donahue              </w:t>
        <w:tab/>
        <w:t xml:space="preserve">Billings West    </w:t>
        <w:tab/>
        <w:t xml:space="preserve">1986       </w:t>
        <w:tab/>
        <w:t xml:space="preserve">176’ 1”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High Jump  </w:t>
        <w:tab/>
        <w:t xml:space="preserve"> </w:t>
        <w:tab/>
        <w:t xml:space="preserve">Benson                           </w:t>
        <w:tab/>
        <w:t xml:space="preserve">R.C. Stevens    </w:t>
        <w:tab/>
        <w:t xml:space="preserve">1988       </w:t>
        <w:tab/>
        <w:t xml:space="preserve">6’ 9”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Long Jump  </w:t>
        <w:tab/>
        <w:t xml:space="preserve"> </w:t>
        <w:tab/>
        <w:t xml:space="preserve">Kody Williams               </w:t>
        <w:tab/>
        <w:t xml:space="preserve">Sheridan      </w:t>
        <w:tab/>
        <w:t xml:space="preserve"> </w:t>
        <w:tab/>
        <w:t xml:space="preserve">2010       </w:t>
        <w:tab/>
        <w:t xml:space="preserve">23’ 2”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Triple Jump</w:t>
        <w:tab/>
        <w:t xml:space="preserve"> </w:t>
        <w:tab/>
        <w:t xml:space="preserve">Johnnie Young               </w:t>
        <w:tab/>
        <w:t xml:space="preserve">Natrona       </w:t>
        <w:tab/>
        <w:t xml:space="preserve"> </w:t>
        <w:tab/>
        <w:t xml:space="preserve">2001       </w:t>
        <w:tab/>
        <w:t xml:space="preserve">45’ 1”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Pole Vault   </w:t>
        <w:tab/>
        <w:t xml:space="preserve"> </w:t>
        <w:tab/>
        <w:t xml:space="preserve">Ben Peterson                  </w:t>
        <w:tab/>
        <w:t xml:space="preserve">Cody           </w:t>
        <w:tab/>
        <w:t xml:space="preserve"> </w:t>
        <w:tab/>
        <w:t xml:space="preserve">2006       </w:t>
        <w:tab/>
        <w:t xml:space="preserve">16’ 6”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   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sz w:val="34"/>
          <w:u w:val="single"/>
          <w:rtl w:val="0"/>
        </w:rPr>
        <w:t xml:space="preserve">Dan Hansen Invitational Meet Records -  Girls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EVENT       </w:t>
        <w:tab/>
        <w:t xml:space="preserve">  </w:t>
        <w:tab/>
        <w:t xml:space="preserve">NAME                          </w:t>
        <w:tab/>
        <w:t xml:space="preserve">SCHOOL  </w:t>
        <w:tab/>
        <w:t xml:space="preserve">         YEAR   </w:t>
        <w:tab/>
        <w:t xml:space="preserve">       RECORD</w:t>
      </w:r>
      <w:r w:rsidDel="00000000" w:rsidR="00000000" w:rsidRPr="00000000">
        <w:rPr>
          <w:u w:val="single"/>
          <w:rtl w:val="0"/>
        </w:rPr>
        <w:t xml:space="preserve">                 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100m           </w:t>
        <w:tab/>
        <w:t xml:space="preserve"> </w:t>
        <w:tab/>
        <w:t xml:space="preserve">Emily Moore                 </w:t>
        <w:tab/>
        <w:t xml:space="preserve">Gillette                    </w:t>
        <w:tab/>
        <w:t xml:space="preserve">2008       </w:t>
        <w:tab/>
        <w:t xml:space="preserve">12.34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200m           </w:t>
        <w:tab/>
        <w:t xml:space="preserve"> </w:t>
        <w:tab/>
        <w:t xml:space="preserve">Sherri Strohman             </w:t>
        <w:tab/>
        <w:t xml:space="preserve">Kelly Walsh</w:t>
        <w:tab/>
        <w:t xml:space="preserve"> </w:t>
        <w:tab/>
        <w:t xml:space="preserve">1991       </w:t>
        <w:tab/>
        <w:t xml:space="preserve">25.67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400m           </w:t>
        <w:tab/>
        <w:t xml:space="preserve"> </w:t>
        <w:tab/>
        <w:t xml:space="preserve">Marci Haynes                </w:t>
        <w:tab/>
        <w:t xml:space="preserve">Sheridan      </w:t>
        <w:tab/>
        <w:t xml:space="preserve"> </w:t>
        <w:tab/>
        <w:t xml:space="preserve">1982       </w:t>
        <w:tab/>
        <w:t xml:space="preserve">58.95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800m           </w:t>
        <w:tab/>
        <w:t xml:space="preserve"> </w:t>
        <w:tab/>
        <w:t xml:space="preserve">Stacy Slight                    </w:t>
        <w:tab/>
        <w:t xml:space="preserve">Cody           </w:t>
        <w:tab/>
        <w:t xml:space="preserve"> </w:t>
        <w:tab/>
        <w:t xml:space="preserve">2005              2:14.08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1600m         </w:t>
        <w:tab/>
        <w:t xml:space="preserve"> </w:t>
        <w:tab/>
        <w:t xml:space="preserve">Francie Faure                 </w:t>
        <w:tab/>
        <w:t xml:space="preserve">Worland      </w:t>
        <w:tab/>
        <w:t xml:space="preserve"> </w:t>
        <w:tab/>
        <w:t xml:space="preserve">1984              5:13.14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3200m         </w:t>
        <w:tab/>
        <w:t xml:space="preserve"> </w:t>
        <w:tab/>
        <w:t xml:space="preserve">Dana Morin                   </w:t>
        <w:tab/>
        <w:t xml:space="preserve">Sheridan      </w:t>
        <w:tab/>
        <w:t xml:space="preserve">     </w:t>
        <w:tab/>
        <w:t xml:space="preserve">2010            11:29.52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100m Hurdles  </w:t>
        <w:tab/>
        <w:t xml:space="preserve">B. Riemendshneider       </w:t>
        <w:tab/>
        <w:t xml:space="preserve">R.C. Stevens    </w:t>
        <w:tab/>
        <w:t xml:space="preserve">1988       </w:t>
        <w:tab/>
        <w:t xml:space="preserve">14.74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300m Hurdles  </w:t>
        <w:tab/>
        <w:t xml:space="preserve">Taylor Gardner              </w:t>
        <w:tab/>
        <w:t xml:space="preserve">Sheridan      </w:t>
        <w:tab/>
        <w:t xml:space="preserve"> </w:t>
        <w:tab/>
        <w:t xml:space="preserve">2009       </w:t>
        <w:tab/>
        <w:t xml:space="preserve">44.87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400m Relay                                                 </w:t>
        <w:tab/>
        <w:tab/>
        <w:t xml:space="preserve">Kelly Walsh</w:t>
        <w:tab/>
        <w:t xml:space="preserve"> </w:t>
        <w:tab/>
        <w:t xml:space="preserve">1992       </w:t>
        <w:tab/>
        <w:t xml:space="preserve">50.24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1600m Relay                                               </w:t>
        <w:tab/>
        <w:tab/>
        <w:t xml:space="preserve">Cody    </w:t>
        <w:tab/>
        <w:t xml:space="preserve">   </w:t>
        <w:tab/>
        <w:t xml:space="preserve">2006              4:01.30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3200m Relay                                               </w:t>
        <w:tab/>
        <w:tab/>
        <w:t xml:space="preserve">Cody           </w:t>
        <w:tab/>
        <w:t xml:space="preserve"> </w:t>
        <w:tab/>
        <w:t xml:space="preserve">2004              9:50.38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Shot Put      </w:t>
        <w:tab/>
        <w:t xml:space="preserve"> </w:t>
        <w:tab/>
        <w:t xml:space="preserve">Jesseca Cross                 </w:t>
        <w:tab/>
        <w:t xml:space="preserve">Powell         </w:t>
        <w:tab/>
        <w:t xml:space="preserve"> </w:t>
        <w:tab/>
        <w:t xml:space="preserve">1993            44’ 10.5”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Discus         </w:t>
        <w:tab/>
        <w:t xml:space="preserve"> </w:t>
        <w:tab/>
        <w:t xml:space="preserve">Baillie Gibson                </w:t>
        <w:tab/>
        <w:t xml:space="preserve">Natrona       </w:t>
        <w:tab/>
        <w:t xml:space="preserve"> </w:t>
        <w:tab/>
        <w:t xml:space="preserve">2009           143’ 10”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High Jump  </w:t>
        <w:tab/>
        <w:t xml:space="preserve"> </w:t>
        <w:tab/>
        <w:t xml:space="preserve">Lark Darnell                   </w:t>
        <w:tab/>
        <w:t xml:space="preserve">Kelly Walsh</w:t>
        <w:tab/>
        <w:t xml:space="preserve"> </w:t>
        <w:tab/>
        <w:t xml:space="preserve">1981       </w:t>
        <w:tab/>
        <w:t xml:space="preserve">5’ 5”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</w:t>
        <w:tab/>
        <w:t xml:space="preserve"> </w:t>
        <w:tab/>
        <w:t xml:space="preserve">Cate Brus                       </w:t>
        <w:tab/>
        <w:t xml:space="preserve">Cody           </w:t>
        <w:tab/>
        <w:t xml:space="preserve"> </w:t>
        <w:tab/>
        <w:t xml:space="preserve">2009       </w:t>
        <w:tab/>
        <w:t xml:space="preserve">5’ 5”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Long Jump  </w:t>
        <w:tab/>
        <w:t xml:space="preserve"> </w:t>
        <w:tab/>
        <w:t xml:space="preserve">Taylor Gardner              </w:t>
        <w:tab/>
        <w:t xml:space="preserve">Sheridan      </w:t>
        <w:tab/>
        <w:t xml:space="preserve"> </w:t>
        <w:tab/>
        <w:t xml:space="preserve">2009          17’ 10.75”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Triple Jump</w:t>
        <w:tab/>
        <w:t xml:space="preserve"> </w:t>
        <w:tab/>
        <w:t xml:space="preserve">Emily Moore                 </w:t>
        <w:tab/>
        <w:t xml:space="preserve">Gillette                    </w:t>
        <w:tab/>
        <w:t xml:space="preserve"> 2008       </w:t>
        <w:tab/>
        <w:t xml:space="preserve">37’ 5”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Pole Vault   </w:t>
        <w:tab/>
        <w:t xml:space="preserve"> </w:t>
        <w:tab/>
        <w:t xml:space="preserve">Anna Bales                     </w:t>
        <w:tab/>
        <w:t xml:space="preserve">Cody           </w:t>
        <w:tab/>
        <w:t xml:space="preserve"> </w:t>
        <w:tab/>
        <w:t xml:space="preserve">2010            11’ 9.50”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