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Laramie Invite 4/16/21</w:t>
      </w:r>
    </w:p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03862" w:rsidRP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03862">
        <w:rPr>
          <w:rFonts w:ascii="Times New Roman" w:hAnsi="Times New Roman" w:cs="Times New Roman"/>
          <w:b/>
          <w:bCs/>
          <w:sz w:val="32"/>
          <w:szCs w:val="32"/>
        </w:rPr>
        <w:t>Schedule of Events</w:t>
      </w:r>
    </w:p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9:00 a.m. Weigh-ins</w:t>
      </w:r>
    </w:p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Weigh-ins for shots, discs.</w:t>
      </w:r>
    </w:p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Coaches fill out pole vault weight verification cards.</w:t>
      </w:r>
    </w:p>
    <w:p w:rsidR="00203862" w:rsidRP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203862" w:rsidRP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03862">
        <w:rPr>
          <w:rFonts w:ascii="Times New Roman" w:hAnsi="Times New Roman" w:cs="Times New Roman"/>
          <w:b/>
          <w:bCs/>
          <w:sz w:val="32"/>
          <w:szCs w:val="32"/>
        </w:rPr>
        <w:t>Field Events</w:t>
      </w:r>
      <w:r w:rsidRPr="00203862">
        <w:rPr>
          <w:rFonts w:ascii="Times New Roman" w:hAnsi="Times New Roman" w:cs="Times New Roman"/>
          <w:b/>
          <w:bCs/>
          <w:sz w:val="32"/>
          <w:szCs w:val="32"/>
        </w:rPr>
        <w:t xml:space="preserve"> start @ 9:30</w:t>
      </w:r>
    </w:p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Girls and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boys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pole vault run together.</w:t>
      </w:r>
    </w:p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Boys discus followed by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girls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discus.</w:t>
      </w:r>
    </w:p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Boys triple jump followed by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girls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triple jump.</w:t>
      </w:r>
    </w:p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Girls high jump followed by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boys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high jump.</w:t>
      </w:r>
    </w:p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 Girls shot put followed by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boys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shot put.</w:t>
      </w:r>
    </w:p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6. Girls long jump followed by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boys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long jump.</w:t>
      </w:r>
    </w:p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03862" w:rsidRP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03862">
        <w:rPr>
          <w:rFonts w:ascii="Times New Roman" w:hAnsi="Times New Roman" w:cs="Times New Roman"/>
          <w:b/>
          <w:bCs/>
          <w:sz w:val="32"/>
          <w:szCs w:val="32"/>
        </w:rPr>
        <w:t xml:space="preserve">Track Events start @ </w:t>
      </w:r>
      <w:r w:rsidR="00895E2E">
        <w:rPr>
          <w:rFonts w:ascii="Times New Roman" w:hAnsi="Times New Roman" w:cs="Times New Roman"/>
          <w:b/>
          <w:sz w:val="32"/>
          <w:szCs w:val="32"/>
        </w:rPr>
        <w:t>10:30</w:t>
      </w:r>
    </w:p>
    <w:p w:rsidR="00203862" w:rsidRP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1600 Medley Relay</w:t>
      </w:r>
      <w:r>
        <w:rPr>
          <w:rFonts w:ascii="TimesNewRomanPSMT" w:hAnsi="TimesNewRomanPSMT" w:cs="TimesNewRomanPSMT"/>
          <w:sz w:val="24"/>
          <w:szCs w:val="24"/>
        </w:rPr>
        <w:t xml:space="preserve"> (Girls events will be first)</w:t>
      </w:r>
    </w:p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3200 M Relay – 1 heat girls, 1 heat boys</w:t>
      </w:r>
    </w:p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100 M girls intermediate hurdles</w:t>
      </w:r>
    </w:p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110 M boys high hurdles</w:t>
      </w:r>
    </w:p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100 M Dash</w:t>
      </w:r>
    </w:p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1600 M Run</w:t>
      </w:r>
    </w:p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400 M Relay</w:t>
      </w:r>
    </w:p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400 M Dash</w:t>
      </w:r>
    </w:p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300 M girls low hurdles</w:t>
      </w:r>
    </w:p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300 M boys intermediate Hurdles</w:t>
      </w:r>
    </w:p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800 M Run</w:t>
      </w:r>
    </w:p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200 M Dash</w:t>
      </w:r>
    </w:p>
    <w:p w:rsidR="00203862" w:rsidRDefault="00203862" w:rsidP="00203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3200 M Run</w:t>
      </w:r>
    </w:p>
    <w:p w:rsidR="0026140F" w:rsidRDefault="00203862" w:rsidP="00203862">
      <w:r>
        <w:rPr>
          <w:rFonts w:ascii="TimesNewRomanPSMT" w:hAnsi="TimesNewRomanPSMT" w:cs="TimesNewRomanPSMT"/>
          <w:sz w:val="24"/>
          <w:szCs w:val="24"/>
        </w:rPr>
        <w:t>1600 M Relay</w:t>
      </w:r>
    </w:p>
    <w:sectPr w:rsidR="00261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62"/>
    <w:rsid w:val="00203862"/>
    <w:rsid w:val="0026140F"/>
    <w:rsid w:val="004B26DB"/>
    <w:rsid w:val="0089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8C7C"/>
  <w15:chartTrackingRefBased/>
  <w15:docId w15:val="{8BC70A77-4926-4A0E-BC2E-D7201A24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ACSD1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Lewis</dc:creator>
  <cp:keywords/>
  <dc:description/>
  <cp:lastModifiedBy>Jeffery Lewis</cp:lastModifiedBy>
  <cp:revision>3</cp:revision>
  <dcterms:created xsi:type="dcterms:W3CDTF">2021-04-12T17:05:00Z</dcterms:created>
  <dcterms:modified xsi:type="dcterms:W3CDTF">2021-04-12T17:23:00Z</dcterms:modified>
</cp:coreProperties>
</file>