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7E" w:rsidRDefault="006E747E" w:rsidP="006E747E">
      <w:pPr>
        <w:spacing w:before="61" w:after="0" w:line="322" w:lineRule="exact"/>
        <w:ind w:left="1874" w:right="1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ERIC STONEKING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 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April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6E747E" w:rsidRDefault="006E747E" w:rsidP="006E747E">
      <w:pPr>
        <w:spacing w:after="0" w:line="266" w:lineRule="exact"/>
        <w:ind w:left="3725" w:right="37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6E747E" w:rsidRDefault="006E747E" w:rsidP="006E747E">
      <w:pPr>
        <w:spacing w:after="0" w:line="240" w:lineRule="auto"/>
        <w:ind w:left="2256" w:right="22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Nick Ryan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</w:p>
    <w:p w:rsidR="006E747E" w:rsidRDefault="006E747E" w:rsidP="006E747E">
      <w:pPr>
        <w:spacing w:after="0" w:line="240" w:lineRule="auto"/>
        <w:ind w:left="3701" w:right="3891" w:firstLine="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at 8:00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 Running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10:30 a.m.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irls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April 23, 2015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Campbell County High School North Campus.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with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th, sev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hth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7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ORM</w:t>
      </w:r>
    </w:p>
    <w:p w:rsidR="006E747E" w:rsidRDefault="006E747E" w:rsidP="006E747E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relay teams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>. This means each team will potentially be able to have two relay teams in 6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girls, two relay teams in 6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boys, two relay teams in 7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girls,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>two relay teams in 7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boys, two relay teams in 8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girls and two relay teams in 8</w:t>
      </w:r>
      <w:r w:rsidR="00892FE7" w:rsidRPr="00892FE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892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boys for each event.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runnercard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’s participating athletes will need to be registered at runnercard.com </w:t>
      </w:r>
      <w:r w:rsidRPr="0072197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the meet.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the athletes are not registered ahead of time they will not compete.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toneking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hyperlink r:id="rId4" w:history="1">
        <w:r w:rsidRPr="00586265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</w:t>
        </w:r>
        <w:r w:rsidRPr="00586265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stoneki</w:t>
        </w:r>
        <w:r w:rsidRPr="00586265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u w:color="0000FF"/>
          </w:rPr>
          <w:t>n</w:t>
        </w:r>
        <w:r w:rsidRPr="00586265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FF"/>
          </w:rPr>
          <w:t>g</w:t>
        </w:r>
        <w:r w:rsidRPr="00586265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u w:color="0000FF"/>
          </w:rPr>
          <w:t>@</w:t>
        </w:r>
        <w:r w:rsidRPr="00586265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cc</w:t>
        </w:r>
        <w:r w:rsidRPr="00586265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s</w:t>
        </w:r>
        <w:r w:rsidRPr="00586265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u w:color="0000FF"/>
          </w:rPr>
          <w:t>d</w:t>
        </w:r>
        <w:r w:rsidRPr="00586265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.k12.</w:t>
        </w:r>
        <w:r w:rsidRPr="00586265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u w:color="0000FF"/>
          </w:rPr>
          <w:t>w</w:t>
        </w:r>
        <w:r w:rsidRPr="00586265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  <w:u w:color="0000FF"/>
          </w:rPr>
          <w:t>y</w:t>
        </w:r>
        <w:r w:rsidRPr="00586265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.u</w:t>
        </w:r>
        <w:r w:rsidRPr="00586265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u w:color="0000FF"/>
          </w:rPr>
          <w:t>s</w:t>
        </w:r>
        <w:r w:rsidRPr="005862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. You can also contact Nick Ryan at 307-682-3144.  </w:t>
        </w:r>
        <w:r w:rsidRPr="00586265">
          <w:rPr>
            <w:rStyle w:val="Hyperlink"/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8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</w:p>
    <w:p w:rsidR="006E747E" w:rsidRDefault="006E747E" w:rsidP="006E747E">
      <w:pPr>
        <w:spacing w:after="0" w:line="240" w:lineRule="auto"/>
        <w:ind w:left="100" w:right="1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sco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before="17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more information will be available the day of the meet. </w:t>
      </w:r>
    </w:p>
    <w:p w:rsidR="006E747E" w:rsidRDefault="006E747E" w:rsidP="006E747E">
      <w:pPr>
        <w:spacing w:before="9" w:after="0" w:line="150" w:lineRule="exact"/>
        <w:rPr>
          <w:sz w:val="15"/>
          <w:szCs w:val="15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892FE7" w:rsidRDefault="00892FE7" w:rsidP="006E747E">
      <w:pPr>
        <w:spacing w:after="0"/>
        <w:jc w:val="both"/>
      </w:pPr>
    </w:p>
    <w:p w:rsidR="006E747E" w:rsidRPr="00892FE7" w:rsidRDefault="00892FE7" w:rsidP="00892FE7">
      <w:pPr>
        <w:sectPr w:rsidR="006E747E" w:rsidRPr="00892FE7" w:rsidSect="006E747E">
          <w:pgSz w:w="12240" w:h="15840"/>
          <w:pgMar w:top="660" w:right="600" w:bottom="280" w:left="6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TEAMS: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Dean Morgan, CY, Centennial, Sage Valley, Twin Spruce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Sheridan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and Buffalo. </w:t>
      </w:r>
    </w:p>
    <w:p w:rsidR="006E747E" w:rsidRDefault="006E747E" w:rsidP="006E747E">
      <w:pPr>
        <w:spacing w:before="72" w:after="0" w:line="271" w:lineRule="exact"/>
        <w:ind w:left="3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lastRenderedPageBreak/>
        <w:t>SP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TES</w:t>
      </w:r>
    </w:p>
    <w:p w:rsidR="006E747E" w:rsidRDefault="006E747E" w:rsidP="006E747E">
      <w:pPr>
        <w:spacing w:before="12" w:after="0" w:line="240" w:lineRule="exact"/>
        <w:rPr>
          <w:sz w:val="24"/>
          <w:szCs w:val="24"/>
        </w:rPr>
      </w:pPr>
    </w:p>
    <w:p w:rsidR="006E747E" w:rsidRDefault="006E747E" w:rsidP="006E747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All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46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460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discus, pole vault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E747E" w:rsidRDefault="006E747E" w:rsidP="006E747E">
      <w:pPr>
        <w:spacing w:before="17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460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</w:p>
    <w:p w:rsidR="006E747E" w:rsidRDefault="006E747E" w:rsidP="006E747E">
      <w:pPr>
        <w:spacing w:before="19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76" w:lineRule="exact"/>
        <w:ind w:left="46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All hurdles will be 30”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747E" w:rsidRDefault="006E747E" w:rsidP="006E747E">
      <w:pPr>
        <w:tabs>
          <w:tab w:val="left" w:pos="262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irls-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6E747E" w:rsidRDefault="006E747E" w:rsidP="006E747E">
      <w:pPr>
        <w:tabs>
          <w:tab w:val="left" w:pos="262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irls-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6”</w:t>
      </w:r>
    </w:p>
    <w:p w:rsidR="006E747E" w:rsidRDefault="006E747E" w:rsidP="006E747E">
      <w:pPr>
        <w:tabs>
          <w:tab w:val="left" w:pos="262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irls-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10”</w:t>
      </w:r>
    </w:p>
    <w:p w:rsidR="006E747E" w:rsidRDefault="006E747E" w:rsidP="006E747E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s-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10”</w:t>
      </w:r>
    </w:p>
    <w:p w:rsidR="006E747E" w:rsidRDefault="006E747E" w:rsidP="006E747E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s-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2”</w:t>
      </w:r>
    </w:p>
    <w:p w:rsidR="006E747E" w:rsidRDefault="006E747E" w:rsidP="006E747E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s-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6”</w:t>
      </w:r>
    </w:p>
    <w:p w:rsidR="006E747E" w:rsidRDefault="006E747E" w:rsidP="006E747E">
      <w:pPr>
        <w:spacing w:before="2" w:after="0" w:line="150" w:lineRule="exact"/>
        <w:rPr>
          <w:sz w:val="15"/>
          <w:szCs w:val="15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Pr="00BD1003" w:rsidRDefault="006E747E" w:rsidP="006E747E">
      <w:pPr>
        <w:spacing w:after="0" w:line="240" w:lineRule="auto"/>
        <w:ind w:left="460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10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Unif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rms: </w:t>
      </w:r>
      <w:r w:rsidRPr="00BD10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10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s:</w:t>
      </w:r>
      <w:r w:rsidRPr="00BD10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l:</w:t>
      </w:r>
      <w:r w:rsidRPr="00BD10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ield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sist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hoo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jer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rts,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ich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D10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ich</w:t>
      </w:r>
      <w:r w:rsidRPr="00BD10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upp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D10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isi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10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9"/>
          <w:sz w:val="24"/>
          <w:szCs w:val="24"/>
        </w:rPr>
        <w:t>g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D10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D10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D10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jer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10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rts. </w:t>
      </w:r>
      <w:r w:rsidRPr="00BD100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D10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jer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10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rts</w:t>
      </w:r>
      <w:r w:rsidRPr="00BD10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av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D10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100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Sho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rts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BD100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D10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D100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D10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D1003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before="1" w:after="0" w:line="280" w:lineRule="exact"/>
        <w:rPr>
          <w:sz w:val="28"/>
          <w:szCs w:val="28"/>
        </w:rPr>
      </w:pPr>
    </w:p>
    <w:p w:rsidR="006E747E" w:rsidRDefault="006E747E" w:rsidP="006E747E">
      <w:pPr>
        <w:spacing w:after="0"/>
        <w:jc w:val="both"/>
        <w:sectPr w:rsidR="006E747E">
          <w:pgSz w:w="12240" w:h="15840"/>
          <w:pgMar w:top="640" w:right="600" w:bottom="280" w:left="980" w:header="720" w:footer="720" w:gutter="0"/>
          <w:cols w:space="720"/>
        </w:sectPr>
      </w:pPr>
    </w:p>
    <w:p w:rsidR="006E747E" w:rsidRDefault="006E747E" w:rsidP="006E747E">
      <w:pPr>
        <w:spacing w:before="2" w:after="0" w:line="120" w:lineRule="exact"/>
        <w:rPr>
          <w:sz w:val="12"/>
          <w:szCs w:val="12"/>
        </w:rPr>
      </w:pPr>
    </w:p>
    <w:p w:rsidR="006E747E" w:rsidRDefault="006E747E" w:rsidP="006E747E">
      <w:pPr>
        <w:spacing w:before="61" w:after="0" w:line="322" w:lineRule="exact"/>
        <w:ind w:left="1874" w:right="1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ERIC STONEKING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 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April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6E747E" w:rsidRDefault="006E747E" w:rsidP="006E747E">
      <w:pPr>
        <w:spacing w:after="0" w:line="266" w:lineRule="exact"/>
        <w:ind w:left="4443" w:right="43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ORDER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ield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</w:p>
    <w:p w:rsidR="006E747E" w:rsidRDefault="006E747E" w:rsidP="006E747E">
      <w:pPr>
        <w:spacing w:after="0" w:line="240" w:lineRule="auto"/>
        <w:ind w:left="59" w:righ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E747E" w:rsidRDefault="006E747E" w:rsidP="006E747E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.A.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irst 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sted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low 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E747E" w:rsidRDefault="006E747E" w:rsidP="006E747E">
      <w:pPr>
        <w:spacing w:before="5" w:after="0" w:line="100" w:lineRule="exact"/>
        <w:rPr>
          <w:sz w:val="10"/>
          <w:szCs w:val="10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3"/>
        <w:gridCol w:w="852"/>
        <w:gridCol w:w="338"/>
        <w:gridCol w:w="515"/>
        <w:gridCol w:w="852"/>
        <w:gridCol w:w="852"/>
        <w:gridCol w:w="852"/>
        <w:gridCol w:w="304"/>
        <w:gridCol w:w="548"/>
        <w:gridCol w:w="852"/>
        <w:gridCol w:w="853"/>
        <w:gridCol w:w="852"/>
        <w:gridCol w:w="853"/>
      </w:tblGrid>
      <w:tr w:rsidR="006E747E" w:rsidTr="00CA4948">
        <w:trPr>
          <w:trHeight w:hRule="exact" w:val="1118"/>
        </w:trPr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—2</w:t>
            </w:r>
          </w:p>
          <w:p w:rsidR="006E747E" w:rsidRDefault="006E747E" w:rsidP="003C2DF4">
            <w:pPr>
              <w:spacing w:before="1" w:after="0" w:line="276" w:lineRule="exact"/>
              <w:ind w:left="93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47E" w:rsidRDefault="006E747E" w:rsidP="003C2DF4">
            <w:pPr>
              <w:spacing w:after="0" w:line="269" w:lineRule="exact"/>
              <w:ind w:left="93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ump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/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ump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/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E747E" w:rsidRDefault="006E747E" w:rsidP="003C2DF4">
            <w:pPr>
              <w:spacing w:before="1" w:after="0" w:line="276" w:lineRule="exact"/>
              <w:ind w:left="93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time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</w:t>
            </w:r>
          </w:p>
        </w:tc>
      </w:tr>
      <w:tr w:rsidR="006E747E" w:rsidTr="00CA4948">
        <w:trPr>
          <w:trHeight w:hRule="exact" w:val="4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47E" w:rsidRDefault="006E747E" w:rsidP="003C2DF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Girls</w:t>
            </w:r>
          </w:p>
        </w:tc>
      </w:tr>
      <w:tr w:rsidR="00CA4948" w:rsidTr="00CA4948">
        <w:trPr>
          <w:trHeight w:hRule="exact" w:val="41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5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</w:tr>
      <w:tr w:rsidR="00CA4948" w:rsidTr="00CA4948">
        <w:trPr>
          <w:trHeight w:hRule="exact" w:val="41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8" w:lineRule="exact"/>
              <w:ind w:left="295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</w:tr>
      <w:tr w:rsidR="00CA4948" w:rsidTr="00CA4948">
        <w:trPr>
          <w:trHeight w:hRule="exact" w:val="41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948" w:rsidRDefault="00CA4948" w:rsidP="00CA4948"/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48" w:rsidRDefault="00CA4948" w:rsidP="00CA4948">
            <w:pPr>
              <w:spacing w:after="0" w:line="267" w:lineRule="exact"/>
              <w:ind w:left="321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3"/>
            </w:tblGrid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948" w:rsidRPr="006A1D20" w:rsidTr="003C2DF4">
              <w:trPr>
                <w:trHeight w:hRule="exact" w:val="418"/>
              </w:trPr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CA4948" w:rsidRPr="006A1D20" w:rsidRDefault="00CA4948" w:rsidP="00CA4948">
                  <w:pPr>
                    <w:spacing w:after="0" w:line="269" w:lineRule="exact"/>
                    <w:ind w:left="9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948" w:rsidRDefault="00CA4948" w:rsidP="00CA4948"/>
        </w:tc>
      </w:tr>
    </w:tbl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before="17" w:after="0" w:line="280" w:lineRule="exact"/>
        <w:rPr>
          <w:sz w:val="28"/>
          <w:szCs w:val="28"/>
        </w:rPr>
      </w:pPr>
    </w:p>
    <w:p w:rsidR="006E747E" w:rsidRDefault="006E747E" w:rsidP="006E747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</w:p>
    <w:p w:rsidR="006E747E" w:rsidRDefault="006E747E" w:rsidP="006E74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at 10:30 a.m.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 .</w:t>
      </w:r>
    </w:p>
    <w:p w:rsidR="006E747E" w:rsidRDefault="006E747E" w:rsidP="006E747E">
      <w:pPr>
        <w:spacing w:before="16" w:after="0" w:line="260" w:lineRule="exact"/>
        <w:rPr>
          <w:sz w:val="26"/>
          <w:szCs w:val="26"/>
        </w:rPr>
      </w:pPr>
    </w:p>
    <w:p w:rsidR="006E747E" w:rsidRDefault="006E747E" w:rsidP="006E747E">
      <w:pPr>
        <w:tabs>
          <w:tab w:val="left" w:pos="5740"/>
        </w:tabs>
        <w:spacing w:after="0" w:line="240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soon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CA4948" w:rsidRDefault="00CA4948" w:rsidP="00CA4948">
      <w:pPr>
        <w:spacing w:after="0" w:line="271" w:lineRule="exact"/>
        <w:ind w:right="5049"/>
        <w:jc w:val="both"/>
        <w:rPr>
          <w:sz w:val="26"/>
          <w:szCs w:val="26"/>
        </w:rPr>
      </w:pPr>
    </w:p>
    <w:p w:rsidR="00CA4948" w:rsidRDefault="006E747E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CA4948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47E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100m hurdle relay</w:t>
      </w:r>
    </w:p>
    <w:p w:rsidR="00CA4948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4x800m relay</w:t>
      </w:r>
    </w:p>
    <w:p w:rsidR="00CA4948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4x100m relay</w:t>
      </w:r>
    </w:p>
    <w:p w:rsidR="00CA4948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4x100m relay weight man</w:t>
      </w:r>
    </w:p>
    <w:p w:rsidR="00CA4948" w:rsidRDefault="00CA4948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Coed 4x100m relay</w:t>
      </w:r>
    </w:p>
    <w:p w:rsidR="00CA4948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 MED 2248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4x200m relay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SPR. MED relay 1124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4x400m relay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High Jump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 Jump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Triple Jump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Shot Put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 </w:t>
      </w:r>
    </w:p>
    <w:p w:rsidR="00892FE7" w:rsidRDefault="00892FE7" w:rsidP="00CA4948">
      <w:pPr>
        <w:spacing w:after="0" w:line="271" w:lineRule="exact"/>
        <w:ind w:right="5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Pole Vault</w:t>
      </w: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after="0" w:line="200" w:lineRule="exact"/>
        <w:rPr>
          <w:sz w:val="20"/>
          <w:szCs w:val="20"/>
        </w:rPr>
      </w:pPr>
    </w:p>
    <w:p w:rsidR="006E747E" w:rsidRDefault="006E747E" w:rsidP="006E747E">
      <w:pPr>
        <w:spacing w:before="10" w:after="0" w:line="220" w:lineRule="exact"/>
      </w:pPr>
    </w:p>
    <w:p w:rsidR="005F5B53" w:rsidRDefault="009149CE"/>
    <w:sectPr w:rsidR="005F5B53">
      <w:pgSz w:w="12240" w:h="15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7E"/>
    <w:rsid w:val="00225866"/>
    <w:rsid w:val="006E5C98"/>
    <w:rsid w:val="006E747E"/>
    <w:rsid w:val="00892FE7"/>
    <w:rsid w:val="009149CE"/>
    <w:rsid w:val="00C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3D1C-48C9-4613-9822-222FC7A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7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oneking@ccsd.k12.wy.us.%20You%20can%20also%20contact%20Nick%20Ryan%20at%20307-682-3144.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Ryan</dc:creator>
  <cp:keywords/>
  <dc:description/>
  <cp:lastModifiedBy>Carla Miessler</cp:lastModifiedBy>
  <cp:revision>2</cp:revision>
  <dcterms:created xsi:type="dcterms:W3CDTF">2016-04-07T21:47:00Z</dcterms:created>
  <dcterms:modified xsi:type="dcterms:W3CDTF">2016-04-07T21:47:00Z</dcterms:modified>
</cp:coreProperties>
</file>