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 w:val="28"/>
          <w:szCs w:val="28"/>
        </w:rPr>
        <w:t>TED SCHROEDER “Meet Of Hope” Invitational Track Meet</w:t>
      </w:r>
    </w:p>
    <w:p w:rsidR="00302B5B" w:rsidRPr="00A75B11" w:rsidRDefault="00DF4EE2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i/>
        </w:rPr>
      </w:pPr>
      <w:r>
        <w:rPr>
          <w:rFonts w:ascii="Arial Rounded MT Bold" w:hAnsi="Arial Rounded MT Bold" w:cs="Arial Rounded MT Bold"/>
          <w:b/>
          <w:bCs/>
          <w:sz w:val="28"/>
          <w:szCs w:val="28"/>
        </w:rPr>
        <w:t>SATURDAY, APRIL 16, 2016</w:t>
      </w:r>
      <w:r w:rsidR="00E77CB5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, </w:t>
      </w:r>
      <w:r w:rsidR="00E77CB5" w:rsidRPr="00A75B11">
        <w:rPr>
          <w:rFonts w:ascii="Arial Rounded MT Bold" w:hAnsi="Arial Rounded MT Bold" w:cs="Arial Rounded MT Bold"/>
          <w:b/>
          <w:bCs/>
          <w:i/>
          <w:sz w:val="28"/>
          <w:szCs w:val="28"/>
        </w:rPr>
        <w:t>10:00 AM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 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ENCLOSED IS THE GENERAL INFORMATION, TIMES SCHEDULE, FOR THE TED SCHROEDER TIGER INVITATIONAL.  ENTRIES FOR THE </w:t>
      </w:r>
      <w:r w:rsidR="00DF4EE2" w:rsidRPr="004610A2">
        <w:rPr>
          <w:rFonts w:ascii="Arial Rounded MT Bold" w:hAnsi="Arial Rounded MT Bold" w:cs="Arial Rounded MT Bold"/>
          <w:b/>
          <w:bCs/>
        </w:rPr>
        <w:t>2016</w:t>
      </w:r>
      <w:r>
        <w:rPr>
          <w:rFonts w:ascii="Arial Rounded MT Bold" w:hAnsi="Arial Rounded MT Bold" w:cs="Arial Rounded MT Bold"/>
          <w:b/>
          <w:bCs/>
        </w:rPr>
        <w:t xml:space="preserve"> </w:t>
      </w: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TED SCHROEDER TIGER INVITATIONAL MUST BE DONE AT RUNNERCARD.COM UNTIL </w:t>
      </w:r>
      <w:r w:rsidR="00DF4EE2">
        <w:rPr>
          <w:rFonts w:ascii="Arial Rounded MT Bold" w:hAnsi="Arial Rounded MT Bold" w:cs="Arial Rounded MT Bold"/>
          <w:b/>
          <w:bCs/>
        </w:rPr>
        <w:t>10:00 P</w:t>
      </w:r>
      <w:r>
        <w:rPr>
          <w:rFonts w:ascii="Arial Rounded MT Bold" w:hAnsi="Arial Rounded MT Bold" w:cs="Arial Rounded MT Bold"/>
          <w:b/>
          <w:bCs/>
        </w:rPr>
        <w:t>M</w:t>
      </w: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 </w:t>
      </w:r>
      <w:r w:rsidR="00DF4EE2">
        <w:rPr>
          <w:rFonts w:ascii="Arial Rounded MT Bold" w:hAnsi="Arial Rounded MT Bold" w:cs="Arial Rounded MT Bold"/>
          <w:b/>
          <w:bCs/>
        </w:rPr>
        <w:t>FRIDAY, APRIL 15</w:t>
      </w:r>
      <w:r>
        <w:rPr>
          <w:rFonts w:ascii="Arial Rounded MT Bold" w:hAnsi="Arial Rounded MT Bold" w:cs="Arial Rounded MT Bold"/>
          <w:b/>
          <w:bCs/>
        </w:rPr>
        <w:t>TH</w:t>
      </w: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.  FINAL SCRATCH ONLY MEETING WILL BE HELD SATURDAY AT </w:t>
      </w:r>
      <w:r>
        <w:rPr>
          <w:rFonts w:ascii="Arial Rounded MT Bold" w:hAnsi="Arial Rounded MT Bold" w:cs="Arial Rounded MT Bold"/>
          <w:b/>
          <w:bCs/>
        </w:rPr>
        <w:t xml:space="preserve">9:00 AM. </w:t>
      </w:r>
    </w:p>
    <w:p w:rsidR="00E77CB5" w:rsidRDefault="00E77CB5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 w:val="20"/>
          <w:szCs w:val="20"/>
          <w:u w:val="single"/>
        </w:rPr>
      </w:pPr>
    </w:p>
    <w:p w:rsidR="00EC2CF2" w:rsidRDefault="00EC2CF2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 w:val="20"/>
          <w:szCs w:val="20"/>
          <w:u w:val="single"/>
        </w:rPr>
      </w:pPr>
    </w:p>
    <w:p w:rsidR="00302B5B" w:rsidRPr="00EC2CF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52"/>
          <w:u w:val="single"/>
        </w:rPr>
      </w:pPr>
      <w:r w:rsidRPr="00EC2CF2">
        <w:rPr>
          <w:rFonts w:ascii="Arial Rounded MT Bold" w:hAnsi="Arial Rounded MT Bold" w:cs="Arial Rounded MT Bold"/>
          <w:b/>
          <w:bCs/>
          <w:sz w:val="52"/>
          <w:szCs w:val="20"/>
          <w:u w:val="single"/>
        </w:rPr>
        <w:t>GENERAL INFORMATION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0"/>
          <w:szCs w:val="20"/>
        </w:rPr>
      </w:pPr>
    </w:p>
    <w:p w:rsidR="00A75B11" w:rsidRPr="00F56744" w:rsidRDefault="00302B5B" w:rsidP="00A7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THIS IS A WH</w:t>
      </w:r>
      <w:r w:rsidR="00A75B11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SAA SANCTIONED QUALIFYING MEET.  </w:t>
      </w:r>
    </w:p>
    <w:p w:rsidR="00A75B11" w:rsidRPr="00F56744" w:rsidRDefault="00A75B11" w:rsidP="00A7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</w:p>
    <w:p w:rsidR="00A75B11" w:rsidRPr="00F56744" w:rsidRDefault="00A75B11" w:rsidP="00A7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ENTRY FEE IS $150.00 PER TEAM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302B5B" w:rsidRPr="00F56744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A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.  MEDALS WILL BE GIVEN FOR THE TOP 3 INDIVIDUALS IN EACH VARSITY EVENT.   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</w:t>
      </w:r>
    </w:p>
    <w:p w:rsidR="00302B5B" w:rsidRPr="00F56744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B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.  TEAM SCORES WILL BE TALLIED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</w:p>
    <w:p w:rsidR="00302B5B" w:rsidRPr="00F56744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E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. </w:t>
      </w:r>
      <w:r w:rsidR="00441286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ALL RACES WILL BE TIMED FINALS,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SEE ORDER OF EVENTS. 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C32512" w:rsidRPr="00F56744" w:rsidRDefault="00A75B11" w:rsidP="0034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F</w:t>
      </w:r>
      <w:r w:rsidR="00E343F6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.  </w:t>
      </w:r>
      <w:r w:rsidR="00F56744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THROWS:  </w:t>
      </w:r>
      <w:r w:rsidR="00340C70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We will run 3 throws (2-1) followed by finals-taking nine(</w:t>
      </w:r>
      <w:r w:rsidR="00441286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</w:t>
      </w:r>
      <w:r w:rsidR="00340C70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9). We will have minimum marks beyond which throws will be measured. We will measure the farthest of the first 2 throws, </w:t>
      </w:r>
      <w:r w:rsidR="008E7204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I</w:t>
      </w:r>
      <w:r w:rsidR="00340C70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f the third throw doesn’t go beyond the mark it will not be measured.  </w:t>
      </w:r>
    </w:p>
    <w:p w:rsidR="00340C70" w:rsidRPr="00F56744" w:rsidRDefault="00E343F6" w:rsidP="0034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>
        <w:rPr>
          <w:rFonts w:ascii="Arial Rounded MT Bold" w:hAnsi="Arial Rounded MT Bold" w:cs="Arial Rounded MT Bold"/>
          <w:b/>
          <w:bCs/>
          <w:sz w:val="22"/>
          <w:szCs w:val="20"/>
        </w:rPr>
        <w:tab/>
      </w:r>
      <w:r w:rsidR="00340C70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Boys shot 35      </w:t>
      </w:r>
      <w:r w:rsidR="001B2102">
        <w:rPr>
          <w:rFonts w:ascii="Arial Rounded MT Bold" w:hAnsi="Arial Rounded MT Bold" w:cs="Arial Rounded MT Bold"/>
          <w:b/>
          <w:bCs/>
          <w:sz w:val="22"/>
          <w:szCs w:val="20"/>
        </w:rPr>
        <w:tab/>
      </w:r>
      <w:r w:rsidR="00340C70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Girls shot 25  </w:t>
      </w:r>
    </w:p>
    <w:p w:rsidR="00340C70" w:rsidRPr="00F56744" w:rsidRDefault="00E343F6" w:rsidP="0034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>
        <w:rPr>
          <w:rFonts w:ascii="Arial Rounded MT Bold" w:hAnsi="Arial Rounded MT Bold" w:cs="Arial Rounded MT Bold"/>
          <w:b/>
          <w:bCs/>
          <w:sz w:val="22"/>
          <w:szCs w:val="20"/>
        </w:rPr>
        <w:tab/>
      </w:r>
      <w:r w:rsidR="001B2102">
        <w:rPr>
          <w:rFonts w:ascii="Arial Rounded MT Bold" w:hAnsi="Arial Rounded MT Bold" w:cs="Arial Rounded MT Bold"/>
          <w:b/>
          <w:bCs/>
          <w:sz w:val="22"/>
          <w:szCs w:val="20"/>
        </w:rPr>
        <w:t>Boys Disc 100    </w:t>
      </w:r>
      <w:r w:rsidR="001B2102">
        <w:rPr>
          <w:rFonts w:ascii="Arial Rounded MT Bold" w:hAnsi="Arial Rounded MT Bold" w:cs="Arial Rounded MT Bold"/>
          <w:b/>
          <w:bCs/>
          <w:sz w:val="22"/>
          <w:szCs w:val="20"/>
        </w:rPr>
        <w:tab/>
      </w:r>
      <w:r w:rsidR="00340C70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Girls Disc 70</w:t>
      </w:r>
    </w:p>
    <w:p w:rsidR="00E343F6" w:rsidRDefault="00E343F6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</w:p>
    <w:p w:rsidR="00152FE5" w:rsidRPr="00F56744" w:rsidRDefault="00E343F6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G.  </w:t>
      </w:r>
      <w:r w:rsidR="00F56744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HORIZONTAL JUMPS:  Each participant will be allowed three</w:t>
      </w:r>
      <w:r w:rsidR="00441286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</w:t>
      </w:r>
      <w:r w:rsidR="00F56744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(3) jumps in their preliminary flight. The top nine</w:t>
      </w:r>
      <w:r w:rsidR="00441286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</w:t>
      </w:r>
      <w:r w:rsidR="00F56744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(9) jumpers will go on to finals wherein they will receive 3 additional jumps. </w:t>
      </w:r>
    </w:p>
    <w:p w:rsidR="00F56744" w:rsidRPr="00F56744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</w:p>
    <w:p w:rsidR="00EC2CF2" w:rsidRPr="00F56744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H.  VERTICL JUMPS:  Starting h</w:t>
      </w:r>
      <w:r w:rsidR="00152FE5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eights will be determined based upon entries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302B5B" w:rsidRPr="00F56744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I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.  1/8th inch SPIKES are allowed. 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</w:p>
    <w:p w:rsidR="00302B5B" w:rsidRPr="00F56744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J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.  DRESSING FACILITIES WILL BE IN THE VARSITY LOCKER ROOMS ADJACENT TO THE TRACK. EACH SCHOOL WILL BE RESPONSIBLE FOR THEIR OWN VALUABLES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</w:t>
      </w:r>
    </w:p>
    <w:p w:rsidR="00302B5B" w:rsidRPr="00F56744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K</w:t>
      </w:r>
      <w:r w:rsidR="00E343F6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.  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TEAM CAMPS WILL BE IN THE STANDS ONLY. PLEASE KEEP AREAS CLEAN; GARBAGE SACKS WILL BE PROVIDED. 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</w:t>
      </w:r>
    </w:p>
    <w:p w:rsidR="00302B5B" w:rsidRPr="00F56744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L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. </w:t>
      </w:r>
      <w:r w:rsidR="00E343F6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WEIGH INS WILL B</w:t>
      </w:r>
      <w:r w:rsidR="00122FBC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>E IN THE WRESTLING ROOM FROM 9: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15-9:45 A.M. ONLY.  THE JUDGE AT THE RING WILL VISUALLY INSPECT ALL IMPLEMENTS FOR VERIFICATION. </w:t>
      </w:r>
    </w:p>
    <w:p w:rsidR="00302B5B" w:rsidRPr="00F56744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 </w:t>
      </w:r>
    </w:p>
    <w:p w:rsidR="00302B5B" w:rsidRPr="00F56744" w:rsidRDefault="00E343F6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2"/>
          <w:szCs w:val="20"/>
        </w:rPr>
      </w:pPr>
      <w:r>
        <w:rPr>
          <w:rFonts w:ascii="Arial Rounded MT Bold" w:hAnsi="Arial Rounded MT Bold" w:cs="Arial Rounded MT Bold"/>
          <w:b/>
          <w:bCs/>
          <w:sz w:val="22"/>
          <w:szCs w:val="20"/>
        </w:rPr>
        <w:t>M</w:t>
      </w:r>
      <w:r w:rsidR="00302B5B" w:rsidRPr="00F56744">
        <w:rPr>
          <w:rFonts w:ascii="Arial Rounded MT Bold" w:hAnsi="Arial Rounded MT Bold" w:cs="Arial Rounded MT Bold"/>
          <w:b/>
          <w:bCs/>
          <w:sz w:val="22"/>
          <w:szCs w:val="20"/>
        </w:rPr>
        <w:t xml:space="preserve">.  ALL POLE VAULTERS MUST WEIGH IN BETWEEN 9:15-9:45 A.M. IN THE WRESTLING ROOM.  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TED SCHROEDER Track "Meet of Hope"</w:t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ORDER OF EVENT</w:t>
      </w:r>
    </w:p>
    <w:p w:rsidR="007860FE" w:rsidRPr="007860FE" w:rsidRDefault="00E343F6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April 16, 2016</w:t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9:00 - 9:20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SCRATCH MEETING IN HOSPITALITY ROOM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441286" w:rsidRDefault="00441286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9:00 - 9:45</w:t>
      </w:r>
      <w:r>
        <w:rPr>
          <w:rFonts w:ascii="Arial Rounded MT Bold" w:hAnsi="Arial Rounded MT Bold" w:cs="Arial Rounded MT Bold"/>
          <w:b/>
          <w:bCs/>
          <w:szCs w:val="20"/>
        </w:rPr>
        <w:tab/>
        <w:t>Weigh in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 for throwing implements and Pole Vault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10:00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MORNING FIELD EVENTS: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Boys TJ -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 xml:space="preserve">Girls LJ -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Boys SP -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 xml:space="preserve">Girls DISC -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Boys PV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 HJ -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 xml:space="preserve">10:00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>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3200 M Run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10:30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4 x 800 Relay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11:00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100 M. Int</w:t>
      </w:r>
      <w:r>
        <w:rPr>
          <w:rFonts w:ascii="Arial Rounded MT Bold" w:hAnsi="Arial Rounded MT Bold" w:cs="Arial Rounded MT Bold"/>
          <w:b/>
          <w:bCs/>
          <w:szCs w:val="20"/>
        </w:rPr>
        <w:t>.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 Hurdles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11:20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110 M. High Hurdles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11:40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100 M Dash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BREAK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(about 12:00 NOON)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12:30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Special Olympics 100 M Dash (athletes line the straight away)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12:40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1600 M Run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12:45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AFTERNOON FIELD EVENTS: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 xml:space="preserve">Boys LJ </w:t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Girls TJ -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Boys DISC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Girls SP -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="00441286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Boys HJ 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Girls PV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1:15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4 x 100 Relay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1:35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400 M Dash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2:15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300 M Low Hurdles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>Girls</w:t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300 M Inter. Hurdles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  <w:t>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2:55 PM</w:t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800 M Run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3:35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200 M Dash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4:00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="00C95A6A">
        <w:rPr>
          <w:rFonts w:ascii="Arial Rounded MT Bold" w:hAnsi="Arial Rounded MT Bold" w:cs="Arial Rounded MT Bold"/>
          <w:b/>
          <w:bCs/>
          <w:szCs w:val="20"/>
        </w:rPr>
        <w:tab/>
      </w:r>
      <w:r w:rsidR="004610A2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4 x 400 Relay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302B5B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>*TIMES ARE EST</w:t>
      </w:r>
      <w:r w:rsidR="00B90AB0">
        <w:rPr>
          <w:rFonts w:ascii="Arial Rounded MT Bold" w:hAnsi="Arial Rounded MT Bold" w:cs="Arial Rounded MT Bold"/>
          <w:b/>
          <w:bCs/>
          <w:i/>
          <w:szCs w:val="20"/>
        </w:rPr>
        <w:t>IMATES:  MEET WILL MOVE FORWARD</w:t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 xml:space="preserve"> AS HEATS ALLOW!</w:t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  <w:r w:rsidR="00302B5B" w:rsidRPr="007860FE">
        <w:rPr>
          <w:rFonts w:ascii="Arial Rounded MT Bold" w:hAnsi="Arial Rounded MT Bold" w:cs="Arial Rounded MT Bold"/>
          <w:b/>
          <w:bCs/>
          <w:i/>
          <w:szCs w:val="20"/>
        </w:rPr>
        <w:t xml:space="preserve">  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 </w:t>
      </w:r>
    </w:p>
    <w:p w:rsidR="00302B5B" w:rsidRPr="00B534C3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52FE5" w:rsidRDefault="00152FE5"/>
    <w:sectPr w:rsidR="00152FE5" w:rsidSect="00152FE5">
      <w:pgSz w:w="12240" w:h="15840"/>
      <w:pgMar w:top="720" w:right="720" w:bottom="792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02B5B"/>
    <w:rsid w:val="00044833"/>
    <w:rsid w:val="00075BDA"/>
    <w:rsid w:val="00122FBC"/>
    <w:rsid w:val="00152FE5"/>
    <w:rsid w:val="001B2102"/>
    <w:rsid w:val="00292455"/>
    <w:rsid w:val="002B6C99"/>
    <w:rsid w:val="00302B5B"/>
    <w:rsid w:val="00340C70"/>
    <w:rsid w:val="00441286"/>
    <w:rsid w:val="004610A2"/>
    <w:rsid w:val="004E1BF7"/>
    <w:rsid w:val="004E3086"/>
    <w:rsid w:val="004F3E9B"/>
    <w:rsid w:val="005C54A8"/>
    <w:rsid w:val="005D06DE"/>
    <w:rsid w:val="007860FE"/>
    <w:rsid w:val="008E7204"/>
    <w:rsid w:val="0093398A"/>
    <w:rsid w:val="009B6A01"/>
    <w:rsid w:val="00A75B11"/>
    <w:rsid w:val="00AC4E6A"/>
    <w:rsid w:val="00B90AB0"/>
    <w:rsid w:val="00C2016F"/>
    <w:rsid w:val="00C32512"/>
    <w:rsid w:val="00C926BA"/>
    <w:rsid w:val="00C95A6A"/>
    <w:rsid w:val="00DF4EE2"/>
    <w:rsid w:val="00E343F6"/>
    <w:rsid w:val="00E77CB5"/>
    <w:rsid w:val="00EA6310"/>
    <w:rsid w:val="00EC2CF2"/>
    <w:rsid w:val="00F56744"/>
    <w:rsid w:val="00F635DD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02B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7860FE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7860FE"/>
    <w:rPr>
      <w:color w:val="993366"/>
      <w:u w:val="single"/>
    </w:rPr>
  </w:style>
  <w:style w:type="paragraph" w:customStyle="1" w:styleId="font0">
    <w:name w:val="font0"/>
    <w:basedOn w:val="Normal"/>
    <w:rsid w:val="007860FE"/>
    <w:pPr>
      <w:spacing w:beforeLines="1" w:afterLines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7860FE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xl24">
    <w:name w:val="xl24"/>
    <w:basedOn w:val="Normal"/>
    <w:rsid w:val="007860FE"/>
    <w:pP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5">
    <w:name w:val="xl2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6">
    <w:name w:val="xl26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sz w:val="20"/>
      <w:szCs w:val="20"/>
    </w:rPr>
  </w:style>
  <w:style w:type="paragraph" w:customStyle="1" w:styleId="xl27">
    <w:name w:val="xl27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8">
    <w:name w:val="xl28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29">
    <w:name w:val="xl29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color w:val="DD0806"/>
      <w:sz w:val="20"/>
      <w:szCs w:val="20"/>
    </w:rPr>
  </w:style>
  <w:style w:type="paragraph" w:customStyle="1" w:styleId="xl30">
    <w:name w:val="xl30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color w:val="DD0806"/>
      <w:sz w:val="20"/>
      <w:szCs w:val="20"/>
    </w:rPr>
  </w:style>
  <w:style w:type="paragraph" w:customStyle="1" w:styleId="xl31">
    <w:name w:val="xl31"/>
    <w:basedOn w:val="Normal"/>
    <w:rsid w:val="00786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2">
    <w:name w:val="xl32"/>
    <w:basedOn w:val="Normal"/>
    <w:rsid w:val="00786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3">
    <w:name w:val="xl33"/>
    <w:basedOn w:val="Normal"/>
    <w:rsid w:val="007860FE"/>
    <w:pPr>
      <w:pBdr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4">
    <w:name w:val="xl34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5">
    <w:name w:val="xl3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6">
    <w:name w:val="xl36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7">
    <w:name w:val="xl37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38">
    <w:name w:val="xl38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9">
    <w:name w:val="xl39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0">
    <w:name w:val="xl40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1">
    <w:name w:val="xl41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2">
    <w:name w:val="xl42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3">
    <w:name w:val="xl43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4">
    <w:name w:val="xl44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5">
    <w:name w:val="xl45"/>
    <w:basedOn w:val="Normal"/>
    <w:rsid w:val="007860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6">
    <w:name w:val="xl46"/>
    <w:basedOn w:val="Normal"/>
    <w:rsid w:val="00786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7">
    <w:name w:val="xl47"/>
    <w:basedOn w:val="Normal"/>
    <w:rsid w:val="007860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8">
    <w:name w:val="xl48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9">
    <w:name w:val="xl49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50">
    <w:name w:val="xl50"/>
    <w:basedOn w:val="Normal"/>
    <w:rsid w:val="00786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1">
    <w:name w:val="xl51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2">
    <w:name w:val="xl52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3">
    <w:name w:val="xl53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4">
    <w:name w:val="xl54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0"/>
      <w:szCs w:val="20"/>
    </w:rPr>
  </w:style>
  <w:style w:type="paragraph" w:customStyle="1" w:styleId="xl55">
    <w:name w:val="xl55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0"/>
      <w:szCs w:val="20"/>
    </w:rPr>
  </w:style>
  <w:style w:type="paragraph" w:customStyle="1" w:styleId="xl56">
    <w:name w:val="xl56"/>
    <w:basedOn w:val="Normal"/>
    <w:rsid w:val="007860FE"/>
    <w:pPr>
      <w:pBdr>
        <w:lef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7">
    <w:name w:val="xl57"/>
    <w:basedOn w:val="Normal"/>
    <w:rsid w:val="007860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8">
    <w:name w:val="xl58"/>
    <w:basedOn w:val="Normal"/>
    <w:rsid w:val="007860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9">
    <w:name w:val="xl59"/>
    <w:basedOn w:val="Normal"/>
    <w:rsid w:val="007860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60">
    <w:name w:val="xl60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1">
    <w:name w:val="xl61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2">
    <w:name w:val="xl62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3">
    <w:name w:val="xl63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4">
    <w:name w:val="xl64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5">
    <w:name w:val="xl6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6">
    <w:name w:val="xl66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7">
    <w:name w:val="xl67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8">
    <w:name w:val="xl68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2465</Characters>
  <Application>Microsoft Word 12.1.0</Application>
  <DocSecurity>0</DocSecurity>
  <Lines>20</Lines>
  <Paragraphs>4</Paragraphs>
  <ScaleCrop>false</ScaleCrop>
  <Company>Rock Springs High School</Company>
  <LinksUpToDate>false</LinksUpToDate>
  <CharactersWithSpaces>3027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DeKrey</dc:creator>
  <cp:keywords/>
  <cp:lastModifiedBy>Brad DeKrey</cp:lastModifiedBy>
  <cp:revision>2</cp:revision>
  <cp:lastPrinted>2015-02-16T21:54:00Z</cp:lastPrinted>
  <dcterms:created xsi:type="dcterms:W3CDTF">2016-04-04T14:46:00Z</dcterms:created>
  <dcterms:modified xsi:type="dcterms:W3CDTF">2016-04-04T14:46:00Z</dcterms:modified>
</cp:coreProperties>
</file>